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C3" w:rsidRDefault="00245CC3" w:rsidP="00245CC3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aps/>
        </w:rPr>
      </w:pPr>
      <w:bookmarkStart w:id="0" w:name="_GoBack"/>
      <w:bookmarkEnd w:id="0"/>
    </w:p>
    <w:p w:rsidR="00245CC3" w:rsidRPr="00BD2D48" w:rsidRDefault="00245CC3" w:rsidP="00245CC3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aps/>
        </w:rPr>
      </w:pPr>
      <w:r w:rsidRPr="00BD2D48">
        <w:rPr>
          <w:rFonts w:ascii="Times New Roman" w:eastAsia="Calibri" w:hAnsi="Times New Roman" w:cs="Times New Roman"/>
          <w:b/>
          <w:caps/>
        </w:rPr>
        <w:t>Муниципальное казенное дошкольное образовательное учреждение</w:t>
      </w:r>
    </w:p>
    <w:p w:rsidR="00245CC3" w:rsidRPr="00BD2D48" w:rsidRDefault="00245CC3" w:rsidP="00245CC3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aps/>
        </w:rPr>
      </w:pPr>
      <w:r w:rsidRPr="00BD2D48">
        <w:rPr>
          <w:rFonts w:ascii="Times New Roman" w:eastAsia="Calibri" w:hAnsi="Times New Roman" w:cs="Times New Roman"/>
          <w:b/>
          <w:caps/>
        </w:rPr>
        <w:t>«Кочубейский детский сад «Чебурашка» мр «тарумовский район» РД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245CC3" w:rsidRPr="00BD2D48" w:rsidTr="00BF1A82">
        <w:trPr>
          <w:trHeight w:val="213"/>
        </w:trPr>
        <w:tc>
          <w:tcPr>
            <w:tcW w:w="10397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45CC3" w:rsidRPr="00BD2D48" w:rsidRDefault="00245CC3" w:rsidP="00BF1A82">
            <w:pPr>
              <w:suppressAutoHyphens/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aps/>
              </w:rPr>
            </w:pPr>
            <w:r w:rsidRPr="00BD2D48">
              <w:rPr>
                <w:rFonts w:ascii="Times New Roman" w:eastAsia="Calibri" w:hAnsi="Times New Roman" w:cs="Times New Roman"/>
                <w:b/>
                <w:caps/>
              </w:rPr>
              <w:t>368880,  РД,  Тарумовский район, с.кочубей, ул. Комарова, 19</w:t>
            </w:r>
          </w:p>
        </w:tc>
      </w:tr>
    </w:tbl>
    <w:p w:rsidR="00966A42" w:rsidRDefault="00966A42" w:rsidP="00245CC3">
      <w:pPr>
        <w:ind w:left="-709"/>
      </w:pPr>
    </w:p>
    <w:p w:rsidR="00245CC3" w:rsidRDefault="00245CC3" w:rsidP="00245CC3">
      <w:pPr>
        <w:ind w:left="-709"/>
        <w:rPr>
          <w:b/>
        </w:rPr>
      </w:pPr>
      <w:r w:rsidRPr="00245CC3">
        <w:rPr>
          <w:b/>
        </w:rPr>
        <w:t xml:space="preserve">                                                                      Дистанционное обучение</w:t>
      </w:r>
    </w:p>
    <w:p w:rsidR="00245CC3" w:rsidRDefault="00245CC3" w:rsidP="00245CC3">
      <w:pPr>
        <w:ind w:left="-709"/>
        <w:rPr>
          <w:b/>
        </w:rPr>
      </w:pPr>
      <w:r>
        <w:rPr>
          <w:b/>
        </w:rPr>
        <w:t xml:space="preserve">                                                                        Средняя группа</w:t>
      </w:r>
    </w:p>
    <w:p w:rsidR="00245CC3" w:rsidRDefault="00245CC3" w:rsidP="00245CC3">
      <w:pPr>
        <w:ind w:left="-709"/>
        <w:rPr>
          <w:b/>
        </w:rPr>
      </w:pPr>
      <w:r>
        <w:rPr>
          <w:b/>
        </w:rPr>
        <w:t xml:space="preserve">                                    </w:t>
      </w:r>
      <w:r w:rsidR="007B6960">
        <w:rPr>
          <w:b/>
        </w:rPr>
        <w:t xml:space="preserve">              </w:t>
      </w:r>
      <w:r>
        <w:rPr>
          <w:b/>
        </w:rPr>
        <w:t xml:space="preserve">  На период </w:t>
      </w:r>
      <w:proofErr w:type="gramStart"/>
      <w:r>
        <w:rPr>
          <w:b/>
        </w:rPr>
        <w:t>:с</w:t>
      </w:r>
      <w:proofErr w:type="gramEnd"/>
      <w:r>
        <w:rPr>
          <w:b/>
        </w:rPr>
        <w:t xml:space="preserve"> 27 апреля  - 1 мая 2020г.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874"/>
        <w:gridCol w:w="1921"/>
        <w:gridCol w:w="1726"/>
        <w:gridCol w:w="3031"/>
        <w:gridCol w:w="2728"/>
      </w:tblGrid>
      <w:tr w:rsidR="006A793E" w:rsidTr="006A793E">
        <w:tc>
          <w:tcPr>
            <w:tcW w:w="2724" w:type="dxa"/>
            <w:gridSpan w:val="2"/>
          </w:tcPr>
          <w:p w:rsidR="007B6960" w:rsidRDefault="007B6960" w:rsidP="00245CC3">
            <w:pPr>
              <w:rPr>
                <w:b/>
              </w:rPr>
            </w:pPr>
            <w:r>
              <w:rPr>
                <w:b/>
              </w:rPr>
              <w:t>Образовательная область</w:t>
            </w:r>
          </w:p>
        </w:tc>
        <w:tc>
          <w:tcPr>
            <w:tcW w:w="1692" w:type="dxa"/>
          </w:tcPr>
          <w:p w:rsidR="007B6960" w:rsidRDefault="007B6960" w:rsidP="00245CC3">
            <w:pPr>
              <w:rPr>
                <w:b/>
              </w:rPr>
            </w:pPr>
            <w:r>
              <w:rPr>
                <w:b/>
              </w:rPr>
              <w:t xml:space="preserve">      Разделы</w:t>
            </w:r>
          </w:p>
        </w:tc>
        <w:tc>
          <w:tcPr>
            <w:tcW w:w="2967" w:type="dxa"/>
          </w:tcPr>
          <w:p w:rsidR="007B6960" w:rsidRDefault="007B6960" w:rsidP="00245CC3">
            <w:pPr>
              <w:rPr>
                <w:b/>
              </w:rPr>
            </w:pPr>
            <w:r>
              <w:rPr>
                <w:b/>
              </w:rPr>
              <w:t>Организационно-образовательная деятельность</w:t>
            </w:r>
          </w:p>
        </w:tc>
        <w:tc>
          <w:tcPr>
            <w:tcW w:w="2671" w:type="dxa"/>
          </w:tcPr>
          <w:p w:rsidR="007B6960" w:rsidRDefault="007B6960" w:rsidP="00245CC3">
            <w:pPr>
              <w:rPr>
                <w:b/>
              </w:rPr>
            </w:pPr>
            <w:r>
              <w:rPr>
                <w:b/>
              </w:rPr>
              <w:t>Режимные моменты</w:t>
            </w:r>
          </w:p>
        </w:tc>
      </w:tr>
      <w:tr w:rsidR="006A793E" w:rsidTr="006A793E">
        <w:trPr>
          <w:cantSplit/>
          <w:trHeight w:val="8634"/>
        </w:trPr>
        <w:tc>
          <w:tcPr>
            <w:tcW w:w="841" w:type="dxa"/>
            <w:textDirection w:val="btLr"/>
          </w:tcPr>
          <w:p w:rsidR="00241BE5" w:rsidRPr="00E3353F" w:rsidRDefault="00895DF3" w:rsidP="00241BE5">
            <w:pPr>
              <w:ind w:left="113" w:right="113"/>
              <w:rPr>
                <w:b/>
                <w:sz w:val="32"/>
                <w:szCs w:val="32"/>
              </w:rPr>
            </w:pPr>
            <w:r w:rsidRPr="00E3353F">
              <w:rPr>
                <w:b/>
                <w:sz w:val="32"/>
                <w:szCs w:val="32"/>
              </w:rPr>
              <w:t xml:space="preserve">                                                   </w:t>
            </w:r>
            <w:r w:rsidR="00E3353F" w:rsidRPr="00E3353F">
              <w:rPr>
                <w:b/>
                <w:sz w:val="32"/>
                <w:szCs w:val="32"/>
              </w:rPr>
              <w:t xml:space="preserve">                            </w:t>
            </w:r>
            <w:r w:rsidRPr="00E3353F">
              <w:rPr>
                <w:b/>
                <w:sz w:val="32"/>
                <w:szCs w:val="32"/>
              </w:rPr>
              <w:t xml:space="preserve">  </w:t>
            </w:r>
            <w:r w:rsidR="00241BE5" w:rsidRPr="00E3353F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883" w:type="dxa"/>
          </w:tcPr>
          <w:p w:rsidR="00241BE5" w:rsidRDefault="00241BE5" w:rsidP="00245CC3">
            <w:r w:rsidRPr="00241BE5">
              <w:t>Худо</w:t>
            </w:r>
            <w:r>
              <w:t>жественно-эстетическо</w:t>
            </w:r>
            <w:r w:rsidR="00895DF3">
              <w:t>е</w:t>
            </w:r>
          </w:p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>
            <w:pPr>
              <w:rPr>
                <w:b/>
              </w:rPr>
            </w:pPr>
            <w:r w:rsidRPr="00895DF3">
              <w:rPr>
                <w:b/>
              </w:rPr>
              <w:t>Физическое развитие</w:t>
            </w: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417C2" w:rsidP="00245CC3">
            <w:pPr>
              <w:rPr>
                <w:b/>
              </w:rPr>
            </w:pPr>
            <w:r>
              <w:rPr>
                <w:b/>
              </w:rPr>
              <w:t>Региональный компонент</w:t>
            </w:r>
          </w:p>
          <w:p w:rsidR="00F35870" w:rsidRPr="00895DF3" w:rsidRDefault="00F35870" w:rsidP="00245CC3">
            <w:pPr>
              <w:rPr>
                <w:b/>
              </w:rPr>
            </w:pPr>
          </w:p>
        </w:tc>
        <w:tc>
          <w:tcPr>
            <w:tcW w:w="1692" w:type="dxa"/>
          </w:tcPr>
          <w:p w:rsidR="00241BE5" w:rsidRDefault="00241BE5" w:rsidP="00245CC3">
            <w:r w:rsidRPr="00241BE5">
              <w:t>Изо-деятельность</w:t>
            </w:r>
          </w:p>
          <w:p w:rsidR="00895DF3" w:rsidRDefault="00895DF3" w:rsidP="00245CC3">
            <w:r>
              <w:t>(Аппликация)</w:t>
            </w:r>
          </w:p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895DF3" w:rsidRDefault="00895DF3" w:rsidP="00245CC3"/>
          <w:p w:rsidR="00F35870" w:rsidRPr="00EC7C20" w:rsidRDefault="00895DF3" w:rsidP="00245CC3">
            <w:pPr>
              <w:rPr>
                <w:b/>
              </w:rPr>
            </w:pPr>
            <w:r w:rsidRPr="00EC7C20">
              <w:rPr>
                <w:b/>
              </w:rPr>
              <w:t>Физическая культура</w:t>
            </w:r>
          </w:p>
          <w:p w:rsidR="00F417C2" w:rsidRPr="00EC7C20" w:rsidRDefault="00F417C2" w:rsidP="00245CC3">
            <w:pPr>
              <w:rPr>
                <w:b/>
              </w:rPr>
            </w:pPr>
          </w:p>
          <w:p w:rsidR="00F417C2" w:rsidRPr="00EC7C20" w:rsidRDefault="00F417C2" w:rsidP="00245CC3">
            <w:pPr>
              <w:rPr>
                <w:b/>
              </w:rPr>
            </w:pPr>
          </w:p>
          <w:p w:rsidR="00F417C2" w:rsidRPr="00EC7C20" w:rsidRDefault="00F417C2" w:rsidP="00245CC3">
            <w:pPr>
              <w:rPr>
                <w:b/>
              </w:rPr>
            </w:pPr>
          </w:p>
          <w:p w:rsidR="00F417C2" w:rsidRPr="00241BE5" w:rsidRDefault="00F417C2" w:rsidP="00245CC3">
            <w:r w:rsidRPr="00EC7C20">
              <w:rPr>
                <w:b/>
              </w:rPr>
              <w:t>фольклор</w:t>
            </w:r>
          </w:p>
        </w:tc>
        <w:tc>
          <w:tcPr>
            <w:tcW w:w="2967" w:type="dxa"/>
          </w:tcPr>
          <w:p w:rsidR="00241BE5" w:rsidRDefault="00241BE5" w:rsidP="00245CC3">
            <w:pPr>
              <w:rPr>
                <w:b/>
              </w:rPr>
            </w:pPr>
            <w:r w:rsidRPr="00241BE5">
              <w:t xml:space="preserve">Тема: «Вырежи и </w:t>
            </w:r>
            <w:proofErr w:type="spellStart"/>
            <w:r w:rsidRPr="00241BE5">
              <w:t>наклей</w:t>
            </w:r>
            <w:proofErr w:type="gramStart"/>
            <w:r w:rsidRPr="00241BE5">
              <w:t>,ч</w:t>
            </w:r>
            <w:proofErr w:type="gramEnd"/>
            <w:r w:rsidRPr="00241BE5">
              <w:t>то</w:t>
            </w:r>
            <w:proofErr w:type="spellEnd"/>
            <w:r w:rsidRPr="00241BE5">
              <w:t xml:space="preserve"> хочешь</w:t>
            </w:r>
            <w:r>
              <w:rPr>
                <w:b/>
              </w:rPr>
              <w:t>»</w:t>
            </w:r>
          </w:p>
          <w:p w:rsidR="00AB3629" w:rsidRDefault="00241BE5" w:rsidP="00AB3629">
            <w:r>
              <w:rPr>
                <w:b/>
              </w:rPr>
              <w:t>Цель:</w:t>
            </w:r>
            <w:r>
              <w:t xml:space="preserve"> </w:t>
            </w:r>
            <w:r w:rsidR="00AB3629">
              <w:t xml:space="preserve">учить детей задумывать </w:t>
            </w:r>
            <w:proofErr w:type="spellStart"/>
            <w:r w:rsidR="00AB3629">
              <w:t>изображение</w:t>
            </w:r>
            <w:proofErr w:type="gramStart"/>
            <w:r w:rsidR="00AB3629">
              <w:t>,п</w:t>
            </w:r>
            <w:proofErr w:type="gramEnd"/>
            <w:r w:rsidR="00AB3629">
              <w:t>одчинять</w:t>
            </w:r>
            <w:proofErr w:type="spellEnd"/>
          </w:p>
          <w:p w:rsidR="00AB3629" w:rsidRDefault="00AB3629" w:rsidP="00AB3629">
            <w:r>
              <w:t xml:space="preserve">Замыслу последующую </w:t>
            </w:r>
            <w:proofErr w:type="spellStart"/>
            <w:r>
              <w:t>работу</w:t>
            </w:r>
            <w:proofErr w:type="gramStart"/>
            <w:r>
              <w:t>.У</w:t>
            </w:r>
            <w:proofErr w:type="gramEnd"/>
            <w:r>
              <w:t>чить</w:t>
            </w:r>
            <w:proofErr w:type="spellEnd"/>
            <w:r>
              <w:t xml:space="preserve"> вырезать из бумаги прямоугольные и округлые части </w:t>
            </w:r>
            <w:proofErr w:type="spellStart"/>
            <w:r>
              <w:t>предметов,мелкие</w:t>
            </w:r>
            <w:proofErr w:type="spellEnd"/>
            <w:r>
              <w:t xml:space="preserve"> детали.</w:t>
            </w:r>
          </w:p>
          <w:p w:rsidR="00895DF3" w:rsidRDefault="00895DF3" w:rsidP="00AB3629">
            <w:pPr>
              <w:rPr>
                <w:b/>
              </w:rPr>
            </w:pPr>
            <w:r>
              <w:t>Д/и.</w:t>
            </w:r>
          </w:p>
          <w:p w:rsidR="00895DF3" w:rsidRPr="00895DF3" w:rsidRDefault="00895DF3" w:rsidP="00895DF3">
            <w:pPr>
              <w:rPr>
                <w:b/>
              </w:rPr>
            </w:pPr>
            <w:r w:rsidRPr="00895DF3">
              <w:rPr>
                <w:b/>
              </w:rPr>
              <w:t>«Угадай и расскажи»</w:t>
            </w:r>
          </w:p>
          <w:p w:rsidR="00895DF3" w:rsidRPr="00895DF3" w:rsidRDefault="00895DF3" w:rsidP="00895DF3">
            <w:pPr>
              <w:rPr>
                <w:sz w:val="20"/>
                <w:szCs w:val="20"/>
              </w:rPr>
            </w:pPr>
            <w:r w:rsidRPr="00895DF3">
              <w:rPr>
                <w:b/>
              </w:rPr>
              <w:t xml:space="preserve">Цель: </w:t>
            </w:r>
            <w:r w:rsidRPr="00895DF3">
              <w:rPr>
                <w:sz w:val="20"/>
                <w:szCs w:val="20"/>
              </w:rPr>
              <w:t>Закрепить знания детей о народной игрушке, как об одной из форм</w:t>
            </w:r>
          </w:p>
          <w:p w:rsidR="00895DF3" w:rsidRPr="00895DF3" w:rsidRDefault="00895DF3" w:rsidP="00895DF3">
            <w:pPr>
              <w:rPr>
                <w:sz w:val="20"/>
                <w:szCs w:val="20"/>
              </w:rPr>
            </w:pPr>
            <w:r w:rsidRPr="00895DF3">
              <w:rPr>
                <w:sz w:val="20"/>
                <w:szCs w:val="20"/>
              </w:rPr>
              <w:t>народного декоративно-прикладного искусства; узнавать игрушку по</w:t>
            </w:r>
          </w:p>
          <w:p w:rsidR="00895DF3" w:rsidRPr="00895DF3" w:rsidRDefault="00895DF3" w:rsidP="00895DF3">
            <w:pPr>
              <w:rPr>
                <w:sz w:val="20"/>
                <w:szCs w:val="20"/>
              </w:rPr>
            </w:pPr>
            <w:r w:rsidRPr="00895DF3">
              <w:rPr>
                <w:sz w:val="20"/>
                <w:szCs w:val="20"/>
              </w:rPr>
              <w:t>изображению, уметь объяснить свой выбор, выделять элементы росписи, её</w:t>
            </w:r>
          </w:p>
          <w:p w:rsidR="00241BE5" w:rsidRDefault="00895DF3" w:rsidP="00895DF3">
            <w:pPr>
              <w:rPr>
                <w:sz w:val="20"/>
                <w:szCs w:val="20"/>
              </w:rPr>
            </w:pPr>
            <w:r w:rsidRPr="00895DF3">
              <w:rPr>
                <w:sz w:val="20"/>
                <w:szCs w:val="20"/>
              </w:rPr>
              <w:t>колорит и композицию узора на изделии. Развивать эстетический вкус.</w:t>
            </w:r>
          </w:p>
          <w:p w:rsidR="00895DF3" w:rsidRDefault="00895DF3" w:rsidP="00895DF3">
            <w:pPr>
              <w:rPr>
                <w:b/>
              </w:rPr>
            </w:pPr>
          </w:p>
          <w:p w:rsidR="00F35870" w:rsidRDefault="00F35870" w:rsidP="00895DF3">
            <w:pPr>
              <w:rPr>
                <w:b/>
              </w:rPr>
            </w:pPr>
            <w:r>
              <w:rPr>
                <w:b/>
              </w:rPr>
              <w:t>Пальчиковая гимнастика</w:t>
            </w:r>
          </w:p>
          <w:p w:rsidR="00F35870" w:rsidRDefault="00F35870" w:rsidP="00895DF3">
            <w:pPr>
              <w:rPr>
                <w:b/>
              </w:rPr>
            </w:pPr>
          </w:p>
          <w:p w:rsidR="00F417C2" w:rsidRDefault="00F417C2" w:rsidP="00895DF3">
            <w:pPr>
              <w:rPr>
                <w:b/>
              </w:rPr>
            </w:pPr>
          </w:p>
          <w:p w:rsidR="00F417C2" w:rsidRDefault="00F417C2" w:rsidP="00895DF3">
            <w:pPr>
              <w:rPr>
                <w:b/>
              </w:rPr>
            </w:pPr>
          </w:p>
          <w:p w:rsidR="00F417C2" w:rsidRPr="00EC7C20" w:rsidRDefault="00F417C2" w:rsidP="00895DF3">
            <w:r w:rsidRPr="00EC7C20">
              <w:t xml:space="preserve">Из дагестанских </w:t>
            </w:r>
            <w:proofErr w:type="spellStart"/>
            <w:r w:rsidRPr="00EC7C20">
              <w:t>произ</w:t>
            </w:r>
            <w:proofErr w:type="spellEnd"/>
            <w:r w:rsidRPr="00EC7C20">
              <w:t xml:space="preserve">. «Чабан </w:t>
            </w:r>
            <w:proofErr w:type="spellStart"/>
            <w:r w:rsidR="00EC7C20" w:rsidRPr="00EC7C20">
              <w:t>Рабадан</w:t>
            </w:r>
            <w:proofErr w:type="spellEnd"/>
            <w:r w:rsidR="00EC7C20" w:rsidRPr="00EC7C20">
              <w:t>»</w:t>
            </w:r>
          </w:p>
          <w:p w:rsidR="00EC7C20" w:rsidRPr="00EC7C20" w:rsidRDefault="00EC7C20" w:rsidP="00895DF3">
            <w:pPr>
              <w:rPr>
                <w:b/>
              </w:rPr>
            </w:pPr>
            <w:proofErr w:type="spellStart"/>
            <w:r w:rsidRPr="00EC7C20">
              <w:t>Цель;учить</w:t>
            </w:r>
            <w:proofErr w:type="spellEnd"/>
            <w:r w:rsidRPr="00EC7C20">
              <w:t xml:space="preserve"> детей с интересом слушать </w:t>
            </w:r>
            <w:proofErr w:type="spellStart"/>
            <w:r w:rsidRPr="00EC7C20">
              <w:t>произведени</w:t>
            </w:r>
            <w:proofErr w:type="spellEnd"/>
            <w:r w:rsidRPr="00EC7C20">
              <w:t xml:space="preserve"> и пересказывать</w:t>
            </w:r>
          </w:p>
        </w:tc>
        <w:tc>
          <w:tcPr>
            <w:tcW w:w="2671" w:type="dxa"/>
          </w:tcPr>
          <w:p w:rsidR="00241BE5" w:rsidRDefault="00895DF3" w:rsidP="00245CC3">
            <w:pPr>
              <w:rPr>
                <w:b/>
              </w:rPr>
            </w:pPr>
            <w:r w:rsidRPr="00895DF3">
              <w:rPr>
                <w:b/>
                <w:noProof/>
                <w:lang w:eastAsia="ru-RU"/>
              </w:rPr>
              <w:drawing>
                <wp:inline distT="0" distB="0" distL="0" distR="0">
                  <wp:extent cx="1006296" cy="672961"/>
                  <wp:effectExtent l="0" t="0" r="3810" b="0"/>
                  <wp:docPr id="1" name="Рисунок 1" descr="https://i2.wp.com/rukodelieinfo.ru/wp-content/uploads/2018/02/Geometricheskaya-applikatsiya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2.wp.com/rukodelieinfo.ru/wp-content/uploads/2018/02/Geometricheskaya-applikatsiya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542" cy="68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</w:p>
          <w:p w:rsidR="00F35870" w:rsidRDefault="00F35870" w:rsidP="00245CC3">
            <w:pPr>
              <w:rPr>
                <w:b/>
              </w:rPr>
            </w:pPr>
            <w:r w:rsidRPr="00F35870">
              <w:rPr>
                <w:b/>
                <w:noProof/>
                <w:lang w:eastAsia="ru-RU"/>
              </w:rPr>
              <w:drawing>
                <wp:inline distT="0" distB="0" distL="0" distR="0">
                  <wp:extent cx="1122680" cy="842010"/>
                  <wp:effectExtent l="0" t="0" r="1270" b="0"/>
                  <wp:docPr id="2" name="Рисунок 2" descr="http://wildkids.biz/uploads/posts/2020-02/1580959557_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ildkids.biz/uploads/posts/2020-02/1580959557_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995" cy="849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870" w:rsidRDefault="00F35870" w:rsidP="00245CC3">
            <w:pPr>
              <w:rPr>
                <w:b/>
              </w:rPr>
            </w:pPr>
          </w:p>
        </w:tc>
      </w:tr>
      <w:tr w:rsidR="006A793E" w:rsidTr="006A793E">
        <w:trPr>
          <w:cantSplit/>
          <w:trHeight w:val="1134"/>
        </w:trPr>
        <w:tc>
          <w:tcPr>
            <w:tcW w:w="841" w:type="dxa"/>
            <w:textDirection w:val="btLr"/>
          </w:tcPr>
          <w:p w:rsidR="00241BE5" w:rsidRPr="00E3353F" w:rsidRDefault="009765A7" w:rsidP="00EC7C20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          </w:t>
            </w:r>
            <w:r w:rsidR="003B11A3">
              <w:rPr>
                <w:b/>
                <w:sz w:val="32"/>
                <w:szCs w:val="32"/>
              </w:rPr>
              <w:t xml:space="preserve">                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C7C20" w:rsidRPr="00E3353F">
              <w:rPr>
                <w:b/>
                <w:sz w:val="32"/>
                <w:szCs w:val="32"/>
              </w:rPr>
              <w:t>Вторник</w:t>
            </w:r>
          </w:p>
          <w:p w:rsidR="00EC7C20" w:rsidRDefault="00EC7C20" w:rsidP="00EC7C20">
            <w:pPr>
              <w:ind w:left="113" w:right="113"/>
              <w:rPr>
                <w:b/>
              </w:rPr>
            </w:pPr>
          </w:p>
        </w:tc>
        <w:tc>
          <w:tcPr>
            <w:tcW w:w="1883" w:type="dxa"/>
          </w:tcPr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241BE5" w:rsidRDefault="00EC7C20" w:rsidP="00245CC3">
            <w:pPr>
              <w:rPr>
                <w:b/>
              </w:rPr>
            </w:pPr>
            <w:r>
              <w:rPr>
                <w:b/>
              </w:rPr>
              <w:t>Познавательное развитие</w:t>
            </w: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  <w:r>
              <w:rPr>
                <w:b/>
              </w:rPr>
              <w:t xml:space="preserve">Региональный компонент </w:t>
            </w:r>
          </w:p>
        </w:tc>
        <w:tc>
          <w:tcPr>
            <w:tcW w:w="1692" w:type="dxa"/>
          </w:tcPr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241BE5" w:rsidRDefault="00EC7C20" w:rsidP="00245CC3">
            <w:pPr>
              <w:rPr>
                <w:b/>
              </w:rPr>
            </w:pPr>
            <w:r w:rsidRPr="00EC7C20">
              <w:rPr>
                <w:b/>
              </w:rPr>
              <w:t>Окружающий мир</w:t>
            </w: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Default="009765A7" w:rsidP="00245CC3">
            <w:pPr>
              <w:rPr>
                <w:b/>
              </w:rPr>
            </w:pPr>
          </w:p>
          <w:p w:rsidR="009765A7" w:rsidRPr="00EC7C20" w:rsidRDefault="003B11A3" w:rsidP="00245CC3">
            <w:pPr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967" w:type="dxa"/>
          </w:tcPr>
          <w:p w:rsidR="00241BE5" w:rsidRDefault="00EC7C20" w:rsidP="00245CC3">
            <w:r>
              <w:rPr>
                <w:b/>
              </w:rPr>
              <w:t xml:space="preserve">Тема: </w:t>
            </w:r>
            <w:r w:rsidRPr="00EC7C20">
              <w:t>«Экологическая тропа весной»</w:t>
            </w:r>
          </w:p>
          <w:p w:rsidR="009765A7" w:rsidRDefault="00EC7C20" w:rsidP="00245CC3">
            <w:proofErr w:type="spellStart"/>
            <w:r>
              <w:t>Цель</w:t>
            </w:r>
            <w:proofErr w:type="gramStart"/>
            <w:r>
              <w:t>:</w:t>
            </w:r>
            <w:r w:rsidR="00DF45C7">
              <w:t>Р</w:t>
            </w:r>
            <w:proofErr w:type="gramEnd"/>
            <w:r w:rsidR="00DF45C7">
              <w:t>асширять</w:t>
            </w:r>
            <w:proofErr w:type="spellEnd"/>
            <w:r w:rsidR="00DF45C7">
              <w:t xml:space="preserve"> представления </w:t>
            </w:r>
          </w:p>
          <w:p w:rsidR="009765A7" w:rsidRDefault="00DF45C7" w:rsidP="00245CC3">
            <w:r>
              <w:t xml:space="preserve">детей о сезонных </w:t>
            </w:r>
          </w:p>
          <w:p w:rsidR="009765A7" w:rsidRDefault="00DF45C7" w:rsidP="00245CC3">
            <w:r>
              <w:t>изменениях в природе.</w:t>
            </w:r>
          </w:p>
          <w:p w:rsidR="009765A7" w:rsidRDefault="00DF45C7" w:rsidP="00245CC3">
            <w:r>
              <w:t>Показать</w:t>
            </w:r>
            <w:r w:rsidR="00E3353F">
              <w:t xml:space="preserve"> объекты </w:t>
            </w:r>
          </w:p>
          <w:p w:rsidR="00EC7C20" w:rsidRDefault="00E3353F" w:rsidP="00245CC3">
            <w:r>
              <w:t>экологической тропы весной.</w:t>
            </w:r>
          </w:p>
          <w:p w:rsidR="000F55F7" w:rsidRDefault="000F55F7" w:rsidP="000F55F7">
            <w:r>
              <w:t>5 Д/</w:t>
            </w:r>
            <w:proofErr w:type="spellStart"/>
            <w:r>
              <w:t>И</w:t>
            </w:r>
            <w:proofErr w:type="gramStart"/>
            <w:r>
              <w:t>«Г</w:t>
            </w:r>
            <w:proofErr w:type="gramEnd"/>
            <w:r>
              <w:t>де</w:t>
            </w:r>
            <w:proofErr w:type="spellEnd"/>
            <w:r>
              <w:t xml:space="preserve"> что можно делать?»</w:t>
            </w:r>
          </w:p>
          <w:p w:rsidR="000F55F7" w:rsidRDefault="000F55F7" w:rsidP="000F55F7">
            <w:r>
              <w:t>Цели: активизация в речи глаголов, употребляющихся в определенной</w:t>
            </w:r>
          </w:p>
          <w:p w:rsidR="009765A7" w:rsidRDefault="000F55F7" w:rsidP="000F55F7">
            <w:r>
              <w:t>ситуации.</w:t>
            </w:r>
          </w:p>
          <w:p w:rsidR="009765A7" w:rsidRDefault="009765A7" w:rsidP="00245CC3"/>
          <w:p w:rsidR="009765A7" w:rsidRDefault="009765A7" w:rsidP="00245CC3">
            <w:r>
              <w:t>Слушание «Песенка о весне»</w:t>
            </w:r>
          </w:p>
          <w:p w:rsidR="009765A7" w:rsidRDefault="009765A7" w:rsidP="00245CC3">
            <w:r>
              <w:t xml:space="preserve"> </w:t>
            </w:r>
            <w:proofErr w:type="spellStart"/>
            <w:r>
              <w:t>муз</w:t>
            </w:r>
            <w:proofErr w:type="gramStart"/>
            <w:r>
              <w:t>.Г</w:t>
            </w:r>
            <w:proofErr w:type="gramEnd"/>
            <w:r>
              <w:t>.Фрида</w:t>
            </w:r>
            <w:proofErr w:type="spellEnd"/>
            <w:r>
              <w:t>.</w:t>
            </w:r>
          </w:p>
          <w:p w:rsidR="009765A7" w:rsidRDefault="009765A7" w:rsidP="00245CC3">
            <w:r>
              <w:t>Цель: Развивать умение</w:t>
            </w:r>
          </w:p>
          <w:p w:rsidR="000F55F7" w:rsidRDefault="009765A7" w:rsidP="00245CC3">
            <w:r>
              <w:t xml:space="preserve"> самостоятельно определить характер (</w:t>
            </w:r>
            <w:proofErr w:type="spellStart"/>
            <w:r>
              <w:t>нежный</w:t>
            </w:r>
            <w:proofErr w:type="gramStart"/>
            <w:r>
              <w:t>,л</w:t>
            </w:r>
            <w:proofErr w:type="gramEnd"/>
            <w:r>
              <w:t>асковый</w:t>
            </w:r>
            <w:proofErr w:type="spellEnd"/>
          </w:p>
          <w:p w:rsidR="009765A7" w:rsidRDefault="009765A7" w:rsidP="00245CC3">
            <w:r>
              <w:t>,спокойный,</w:t>
            </w:r>
          </w:p>
          <w:p w:rsidR="009765A7" w:rsidRDefault="009765A7" w:rsidP="00245CC3">
            <w:proofErr w:type="spellStart"/>
            <w:r>
              <w:t>задорный</w:t>
            </w:r>
            <w:proofErr w:type="gramStart"/>
            <w:r>
              <w:t>,в</w:t>
            </w:r>
            <w:proofErr w:type="gramEnd"/>
            <w:r>
              <w:t>еселый</w:t>
            </w:r>
            <w:proofErr w:type="spellEnd"/>
            <w:r>
              <w:t>).</w:t>
            </w:r>
          </w:p>
          <w:p w:rsidR="009765A7" w:rsidRDefault="009765A7" w:rsidP="00245CC3"/>
          <w:p w:rsidR="009765A7" w:rsidRDefault="009765A7" w:rsidP="00245CC3"/>
          <w:p w:rsidR="003B11A3" w:rsidRDefault="003B11A3" w:rsidP="00245CC3">
            <w:r>
              <w:t xml:space="preserve">«Мой </w:t>
            </w:r>
            <w:proofErr w:type="spellStart"/>
            <w:r>
              <w:t>город</w:t>
            </w:r>
            <w:proofErr w:type="gramStart"/>
            <w:r>
              <w:t>,м</w:t>
            </w:r>
            <w:proofErr w:type="gramEnd"/>
            <w:r>
              <w:t>ое</w:t>
            </w:r>
            <w:proofErr w:type="spellEnd"/>
            <w:r>
              <w:t xml:space="preserve"> </w:t>
            </w:r>
            <w:proofErr w:type="spellStart"/>
            <w:r>
              <w:t>село,моя</w:t>
            </w:r>
            <w:proofErr w:type="spellEnd"/>
            <w:r>
              <w:t xml:space="preserve"> республика»</w:t>
            </w:r>
          </w:p>
          <w:p w:rsidR="003B11A3" w:rsidRDefault="003B11A3" w:rsidP="00245CC3">
            <w:r>
              <w:t>Цель: закрепить знания о родном крае, и достопримечательности</w:t>
            </w:r>
            <w:proofErr w:type="gramStart"/>
            <w:r>
              <w:t xml:space="preserve"> .</w:t>
            </w:r>
            <w:proofErr w:type="gramEnd"/>
          </w:p>
          <w:p w:rsidR="003B11A3" w:rsidRPr="009765A7" w:rsidRDefault="003B11A3" w:rsidP="00245CC3"/>
        </w:tc>
        <w:tc>
          <w:tcPr>
            <w:tcW w:w="2671" w:type="dxa"/>
          </w:tcPr>
          <w:p w:rsidR="00241BE5" w:rsidRDefault="00241BE5" w:rsidP="00245CC3">
            <w:pPr>
              <w:rPr>
                <w:b/>
              </w:rPr>
            </w:pPr>
          </w:p>
          <w:p w:rsidR="00E3353F" w:rsidRDefault="00E3353F" w:rsidP="00245CC3">
            <w:pPr>
              <w:rPr>
                <w:b/>
              </w:rPr>
            </w:pPr>
            <w:r w:rsidRPr="00E3353F">
              <w:rPr>
                <w:b/>
                <w:noProof/>
                <w:lang w:eastAsia="ru-RU"/>
              </w:rPr>
              <w:drawing>
                <wp:inline distT="0" distB="0" distL="0" distR="0">
                  <wp:extent cx="1176768" cy="1310873"/>
                  <wp:effectExtent l="0" t="0" r="4445" b="3810"/>
                  <wp:docPr id="3" name="Рисунок 3" descr="https://www.belecocentr.ru/downfiles/gagauz/01032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belecocentr.ru/downfiles/gagauz/01032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707" cy="1325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93E" w:rsidTr="006A793E">
        <w:trPr>
          <w:cantSplit/>
          <w:trHeight w:val="1134"/>
        </w:trPr>
        <w:tc>
          <w:tcPr>
            <w:tcW w:w="841" w:type="dxa"/>
            <w:textDirection w:val="btLr"/>
          </w:tcPr>
          <w:p w:rsidR="00241BE5" w:rsidRDefault="00241BE5" w:rsidP="003B11A3">
            <w:pPr>
              <w:ind w:left="113" w:right="113"/>
              <w:rPr>
                <w:b/>
              </w:rPr>
            </w:pPr>
          </w:p>
          <w:p w:rsidR="003B11A3" w:rsidRPr="003B11A3" w:rsidRDefault="0015634C" w:rsidP="003B11A3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</w:t>
            </w:r>
            <w:r w:rsidR="00A16946">
              <w:rPr>
                <w:b/>
                <w:sz w:val="32"/>
                <w:szCs w:val="32"/>
              </w:rPr>
              <w:t xml:space="preserve">                                 </w:t>
            </w:r>
            <w:r>
              <w:rPr>
                <w:b/>
                <w:sz w:val="32"/>
                <w:szCs w:val="32"/>
              </w:rPr>
              <w:t xml:space="preserve">    </w:t>
            </w:r>
            <w:r w:rsidR="000F55F7">
              <w:rPr>
                <w:b/>
                <w:sz w:val="32"/>
                <w:szCs w:val="32"/>
              </w:rPr>
              <w:t xml:space="preserve">          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3B11A3" w:rsidRPr="003B11A3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883" w:type="dxa"/>
          </w:tcPr>
          <w:p w:rsidR="00241BE5" w:rsidRDefault="003B11A3" w:rsidP="00245CC3">
            <w:pPr>
              <w:rPr>
                <w:b/>
              </w:rPr>
            </w:pPr>
            <w:r>
              <w:rPr>
                <w:b/>
              </w:rPr>
              <w:t>Познавательное развитие</w:t>
            </w: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  <w:r>
              <w:rPr>
                <w:b/>
              </w:rPr>
              <w:t xml:space="preserve">Физическое развитие </w:t>
            </w: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  <w:r>
              <w:rPr>
                <w:b/>
              </w:rPr>
              <w:t>Региональный компонент</w:t>
            </w:r>
          </w:p>
        </w:tc>
        <w:tc>
          <w:tcPr>
            <w:tcW w:w="1692" w:type="dxa"/>
          </w:tcPr>
          <w:p w:rsidR="00241BE5" w:rsidRPr="005A559B" w:rsidRDefault="003B11A3" w:rsidP="00245CC3">
            <w:r w:rsidRPr="005A559B">
              <w:t>Формирование</w:t>
            </w:r>
          </w:p>
          <w:p w:rsidR="003B11A3" w:rsidRPr="005A559B" w:rsidRDefault="003B11A3" w:rsidP="00245CC3">
            <w:r w:rsidRPr="005A559B">
              <w:t>Элементарных</w:t>
            </w:r>
          </w:p>
          <w:p w:rsidR="003B11A3" w:rsidRPr="005A559B" w:rsidRDefault="003B11A3" w:rsidP="00245CC3">
            <w:r w:rsidRPr="005A559B">
              <w:t>Математических представлений.</w:t>
            </w:r>
          </w:p>
          <w:p w:rsidR="0015634C" w:rsidRPr="005A559B" w:rsidRDefault="0015634C" w:rsidP="00245CC3"/>
          <w:p w:rsidR="0015634C" w:rsidRDefault="0015634C" w:rsidP="005A559B">
            <w:pPr>
              <w:ind w:right="-348"/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Pr="000F55F7" w:rsidRDefault="00A16946" w:rsidP="00245CC3">
            <w:pPr>
              <w:rPr>
                <w:b/>
              </w:rPr>
            </w:pPr>
            <w:proofErr w:type="spellStart"/>
            <w:r w:rsidRPr="000F55F7">
              <w:rPr>
                <w:b/>
              </w:rPr>
              <w:t>Познаватель</w:t>
            </w:r>
            <w:r w:rsidR="000F55F7">
              <w:rPr>
                <w:b/>
              </w:rPr>
              <w:t>-</w:t>
            </w:r>
            <w:r w:rsidRPr="000F55F7">
              <w:rPr>
                <w:b/>
              </w:rPr>
              <w:t>ное</w:t>
            </w:r>
            <w:proofErr w:type="spellEnd"/>
            <w:r w:rsidRPr="000F55F7">
              <w:rPr>
                <w:b/>
              </w:rPr>
              <w:t xml:space="preserve"> развитие</w:t>
            </w:r>
          </w:p>
        </w:tc>
        <w:tc>
          <w:tcPr>
            <w:tcW w:w="2967" w:type="dxa"/>
          </w:tcPr>
          <w:p w:rsidR="00241BE5" w:rsidRDefault="003B11A3" w:rsidP="00245CC3">
            <w:proofErr w:type="spellStart"/>
            <w:r>
              <w:rPr>
                <w:b/>
              </w:rPr>
              <w:t>Тема</w:t>
            </w:r>
            <w:proofErr w:type="gramStart"/>
            <w:r>
              <w:rPr>
                <w:b/>
              </w:rPr>
              <w:t>:</w:t>
            </w:r>
            <w:r w:rsidRPr="003A7102">
              <w:t>З</w:t>
            </w:r>
            <w:proofErr w:type="gramEnd"/>
            <w:r w:rsidRPr="003A7102">
              <w:t>акреплять</w:t>
            </w:r>
            <w:proofErr w:type="spellEnd"/>
            <w:r w:rsidRPr="003A7102">
              <w:t xml:space="preserve"> представления о </w:t>
            </w:r>
            <w:proofErr w:type="spellStart"/>
            <w:r w:rsidRPr="003A7102">
              <w:t>том,</w:t>
            </w:r>
            <w:r w:rsidR="003A7102">
              <w:t>что</w:t>
            </w:r>
            <w:proofErr w:type="spellEnd"/>
            <w:r w:rsidR="003A7102">
              <w:t xml:space="preserve"> результат счета не зависит от качественных признаков предмета.</w:t>
            </w:r>
          </w:p>
          <w:p w:rsidR="003A7102" w:rsidRDefault="003A7102" w:rsidP="00245CC3">
            <w:proofErr w:type="spellStart"/>
            <w:r>
              <w:t>Цель</w:t>
            </w:r>
            <w:proofErr w:type="gramStart"/>
            <w:r>
              <w:t>:У</w:t>
            </w:r>
            <w:proofErr w:type="gramEnd"/>
            <w:r>
              <w:t>пражнять</w:t>
            </w:r>
            <w:proofErr w:type="spellEnd"/>
            <w:r>
              <w:t xml:space="preserve">  в умении сравнивать предметы по величине (в пределах 5),раскладывать их в убывающем и возрастающем </w:t>
            </w:r>
            <w:proofErr w:type="spellStart"/>
            <w:r>
              <w:t>порядке,обозначать</w:t>
            </w:r>
            <w:proofErr w:type="spellEnd"/>
            <w:r>
              <w:t xml:space="preserve"> результаты сравнения </w:t>
            </w:r>
            <w:proofErr w:type="spellStart"/>
            <w:r>
              <w:t>соответвующими</w:t>
            </w:r>
            <w:proofErr w:type="spellEnd"/>
            <w:r>
              <w:t xml:space="preserve"> словами.</w:t>
            </w:r>
          </w:p>
          <w:p w:rsidR="000F55F7" w:rsidRDefault="000F55F7" w:rsidP="000F55F7">
            <w:r>
              <w:t>4 Д/И «Какое время года?»</w:t>
            </w:r>
          </w:p>
          <w:p w:rsidR="000F55F7" w:rsidRDefault="000F55F7" w:rsidP="000F55F7">
            <w:r>
              <w:t>Цели: учить соотносить описание природы в стихах или прозе с</w:t>
            </w:r>
          </w:p>
          <w:p w:rsidR="000F55F7" w:rsidRDefault="000F55F7" w:rsidP="000F55F7">
            <w:r>
              <w:t>определенным временем года; развивать слуховое внимание, быстроту</w:t>
            </w:r>
          </w:p>
          <w:p w:rsidR="0015634C" w:rsidRDefault="000F55F7" w:rsidP="000F55F7">
            <w:r>
              <w:t>мышления.</w:t>
            </w:r>
          </w:p>
          <w:p w:rsidR="0015634C" w:rsidRDefault="0015634C" w:rsidP="00245CC3"/>
          <w:p w:rsidR="0015634C" w:rsidRPr="0015634C" w:rsidRDefault="0015634C" w:rsidP="00245CC3">
            <w:pPr>
              <w:rPr>
                <w:b/>
              </w:rPr>
            </w:pPr>
            <w:r w:rsidRPr="0015634C">
              <w:rPr>
                <w:b/>
              </w:rPr>
              <w:t>Зрительная гимнастика</w:t>
            </w:r>
          </w:p>
          <w:p w:rsidR="0015634C" w:rsidRPr="0015634C" w:rsidRDefault="0015634C" w:rsidP="0015634C">
            <w:pPr>
              <w:rPr>
                <w:b/>
              </w:rPr>
            </w:pPr>
            <w:r>
              <w:rPr>
                <w:b/>
              </w:rPr>
              <w:t>«</w:t>
            </w:r>
            <w:r w:rsidR="00A16946">
              <w:rPr>
                <w:b/>
              </w:rPr>
              <w:t xml:space="preserve"> Белка»</w:t>
            </w:r>
          </w:p>
          <w:p w:rsidR="0015634C" w:rsidRPr="00A16946" w:rsidRDefault="0015634C" w:rsidP="0015634C">
            <w:pPr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Белка дятла поджидала,</w:t>
            </w:r>
          </w:p>
          <w:p w:rsidR="0015634C" w:rsidRPr="00A16946" w:rsidRDefault="0015634C" w:rsidP="0015634C">
            <w:pPr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(Резко перемещают взгляд вправо- влево.)</w:t>
            </w:r>
          </w:p>
          <w:p w:rsidR="0015634C" w:rsidRPr="00A16946" w:rsidRDefault="0015634C" w:rsidP="0015634C">
            <w:pPr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Гостя вкусно угощала.</w:t>
            </w:r>
          </w:p>
          <w:p w:rsidR="0015634C" w:rsidRPr="00A16946" w:rsidRDefault="0015634C" w:rsidP="0015634C">
            <w:pPr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Ну-ка дятел посмотри!</w:t>
            </w:r>
          </w:p>
          <w:p w:rsidR="0015634C" w:rsidRPr="00A16946" w:rsidRDefault="0015634C" w:rsidP="0015634C">
            <w:pPr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(Смотрят вверх-вниз.)</w:t>
            </w:r>
          </w:p>
          <w:p w:rsidR="0015634C" w:rsidRPr="00A16946" w:rsidRDefault="0015634C" w:rsidP="0015634C">
            <w:pPr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Вот орехи — раз, два, три.</w:t>
            </w:r>
          </w:p>
          <w:p w:rsidR="0015634C" w:rsidRPr="00A16946" w:rsidRDefault="0015634C" w:rsidP="0015634C">
            <w:pPr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Пообедал дятел с белкой</w:t>
            </w:r>
          </w:p>
          <w:p w:rsidR="0015634C" w:rsidRPr="00A16946" w:rsidRDefault="0015634C" w:rsidP="0015634C">
            <w:pPr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(Моргают глазками.)</w:t>
            </w:r>
          </w:p>
          <w:p w:rsidR="0015634C" w:rsidRPr="00A16946" w:rsidRDefault="0015634C" w:rsidP="0015634C">
            <w:pPr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И пошел играть в горелки.</w:t>
            </w:r>
          </w:p>
          <w:p w:rsidR="0015634C" w:rsidRDefault="0015634C" w:rsidP="0015634C">
            <w:pPr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(Закрывают глаза, гладят веки указательным пальцем).</w:t>
            </w:r>
          </w:p>
          <w:p w:rsidR="00A16946" w:rsidRDefault="00A16946" w:rsidP="0015634C">
            <w:pPr>
              <w:rPr>
                <w:sz w:val="20"/>
                <w:szCs w:val="20"/>
              </w:rPr>
            </w:pPr>
          </w:p>
          <w:p w:rsidR="00A16946" w:rsidRDefault="00A16946" w:rsidP="00156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«Я и моя семья» </w:t>
            </w:r>
          </w:p>
          <w:p w:rsidR="00A16946" w:rsidRDefault="00A16946" w:rsidP="00156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Цель; закрепить знания о </w:t>
            </w:r>
            <w:proofErr w:type="spellStart"/>
            <w:r>
              <w:rPr>
                <w:sz w:val="20"/>
                <w:szCs w:val="20"/>
              </w:rPr>
              <w:t>семье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в семье старший(</w:t>
            </w:r>
            <w:proofErr w:type="spellStart"/>
            <w:r>
              <w:rPr>
                <w:sz w:val="20"/>
                <w:szCs w:val="20"/>
              </w:rPr>
              <w:t>дедушка,папа,мама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16946" w:rsidRDefault="00A16946" w:rsidP="0015634C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бабушка)младшие в семье ( </w:t>
            </w:r>
            <w:proofErr w:type="spellStart"/>
            <w:r>
              <w:rPr>
                <w:sz w:val="20"/>
                <w:szCs w:val="20"/>
              </w:rPr>
              <w:t>братья,сестра</w:t>
            </w:r>
            <w:proofErr w:type="spellEnd"/>
            <w:r w:rsidR="004B39DA">
              <w:rPr>
                <w:sz w:val="20"/>
                <w:szCs w:val="20"/>
              </w:rPr>
              <w:t>,).Взаимоотношение между взрослыми и детьми.</w:t>
            </w:r>
          </w:p>
        </w:tc>
        <w:tc>
          <w:tcPr>
            <w:tcW w:w="2671" w:type="dxa"/>
          </w:tcPr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  <w:r w:rsidRPr="0015634C">
              <w:rPr>
                <w:b/>
                <w:noProof/>
                <w:lang w:eastAsia="ru-RU"/>
              </w:rPr>
              <w:drawing>
                <wp:inline distT="0" distB="0" distL="0" distR="0">
                  <wp:extent cx="1280024" cy="1696699"/>
                  <wp:effectExtent l="0" t="0" r="0" b="0"/>
                  <wp:docPr id="4" name="Рисунок 4" descr="https://ds04.infourok.ru/uploads/ex/0343/00106a7a-ebb4e328/1/hello_html_m5008f8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343/00106a7a-ebb4e328/1/hello_html_m5008f8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99" cy="171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34C" w:rsidRDefault="0015634C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A16946" w:rsidRDefault="00A16946" w:rsidP="00245CC3">
            <w:pPr>
              <w:rPr>
                <w:b/>
              </w:rPr>
            </w:pPr>
          </w:p>
          <w:p w:rsidR="0015634C" w:rsidRDefault="0015634C" w:rsidP="00245CC3">
            <w:pPr>
              <w:rPr>
                <w:b/>
              </w:rPr>
            </w:pPr>
            <w:r w:rsidRPr="0015634C">
              <w:rPr>
                <w:b/>
                <w:noProof/>
                <w:lang w:eastAsia="ru-RU"/>
              </w:rPr>
              <w:drawing>
                <wp:inline distT="0" distB="0" distL="0" distR="0">
                  <wp:extent cx="1647825" cy="1098550"/>
                  <wp:effectExtent l="0" t="0" r="9525" b="6350"/>
                  <wp:docPr id="5" name="Рисунок 5" descr="https://avatars.mds.yandex.net/get-pdb/872807/d6f10db1-bef8-4cf8-a838-366ed4663097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rs.mds.yandex.net/get-pdb/872807/d6f10db1-bef8-4cf8-a838-366ed4663097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34C" w:rsidRDefault="0015634C" w:rsidP="00245CC3">
            <w:pPr>
              <w:rPr>
                <w:b/>
              </w:rPr>
            </w:pPr>
          </w:p>
        </w:tc>
      </w:tr>
      <w:tr w:rsidR="006A793E" w:rsidTr="006A793E">
        <w:trPr>
          <w:cantSplit/>
          <w:trHeight w:val="1134"/>
        </w:trPr>
        <w:tc>
          <w:tcPr>
            <w:tcW w:w="841" w:type="dxa"/>
            <w:textDirection w:val="btLr"/>
          </w:tcPr>
          <w:p w:rsidR="00241BE5" w:rsidRPr="004B39DA" w:rsidRDefault="005A559B" w:rsidP="004B39DA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</w:t>
            </w:r>
            <w:r w:rsidR="00806723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442F31">
              <w:rPr>
                <w:b/>
                <w:sz w:val="32"/>
                <w:szCs w:val="32"/>
              </w:rPr>
              <w:t xml:space="preserve">                             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4B39DA" w:rsidRPr="004B39DA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883" w:type="dxa"/>
          </w:tcPr>
          <w:p w:rsidR="004B39DA" w:rsidRDefault="004B39DA" w:rsidP="00245CC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241BE5" w:rsidRDefault="004B39DA" w:rsidP="00245CC3">
            <w:pPr>
              <w:rPr>
                <w:b/>
              </w:rPr>
            </w:pPr>
            <w:r>
              <w:rPr>
                <w:b/>
              </w:rPr>
              <w:t xml:space="preserve">   Речевое        развитие</w:t>
            </w: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806723" w:rsidRDefault="00806723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  <w:r>
              <w:rPr>
                <w:b/>
              </w:rPr>
              <w:t>Социально-коммуникативное развитие</w:t>
            </w:r>
          </w:p>
        </w:tc>
        <w:tc>
          <w:tcPr>
            <w:tcW w:w="1692" w:type="dxa"/>
          </w:tcPr>
          <w:p w:rsidR="00241BE5" w:rsidRDefault="004B39DA" w:rsidP="00245CC3">
            <w:pPr>
              <w:rPr>
                <w:b/>
              </w:rPr>
            </w:pPr>
            <w:r>
              <w:rPr>
                <w:b/>
              </w:rPr>
              <w:t>Развитие речи</w:t>
            </w: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</w:p>
          <w:p w:rsidR="00806723" w:rsidRDefault="00806723" w:rsidP="00245CC3">
            <w:pPr>
              <w:rPr>
                <w:b/>
              </w:rPr>
            </w:pPr>
          </w:p>
          <w:p w:rsidR="005A559B" w:rsidRDefault="005A559B" w:rsidP="00245CC3">
            <w:pPr>
              <w:rPr>
                <w:b/>
              </w:rPr>
            </w:pPr>
            <w:r>
              <w:rPr>
                <w:b/>
              </w:rPr>
              <w:t>Парциальная программа</w:t>
            </w:r>
          </w:p>
        </w:tc>
        <w:tc>
          <w:tcPr>
            <w:tcW w:w="2967" w:type="dxa"/>
          </w:tcPr>
          <w:p w:rsidR="004B39DA" w:rsidRDefault="00967F8B" w:rsidP="00245CC3">
            <w:proofErr w:type="spellStart"/>
            <w:r>
              <w:t>Тема</w:t>
            </w:r>
            <w:proofErr w:type="gramStart"/>
            <w:r>
              <w:t>:О</w:t>
            </w:r>
            <w:proofErr w:type="gramEnd"/>
            <w:r>
              <w:t>бучение</w:t>
            </w:r>
            <w:proofErr w:type="spellEnd"/>
            <w:r>
              <w:t xml:space="preserve"> </w:t>
            </w:r>
            <w:proofErr w:type="spellStart"/>
            <w:r>
              <w:t>рассказыванию:работа</w:t>
            </w:r>
            <w:proofErr w:type="spellEnd"/>
            <w:r>
              <w:t xml:space="preserve"> с картиной-матрицей . </w:t>
            </w:r>
          </w:p>
          <w:p w:rsidR="00967F8B" w:rsidRDefault="00967F8B" w:rsidP="00245CC3">
            <w:r>
              <w:t xml:space="preserve">Цель: Учить детей создавать картину и рассказывать о ее </w:t>
            </w:r>
            <w:proofErr w:type="spellStart"/>
            <w:r>
              <w:t>содержании</w:t>
            </w:r>
            <w:proofErr w:type="gramStart"/>
            <w:r>
              <w:t>,р</w:t>
            </w:r>
            <w:proofErr w:type="gramEnd"/>
            <w:r>
              <w:t>азвивать</w:t>
            </w:r>
            <w:proofErr w:type="spellEnd"/>
            <w:r>
              <w:t xml:space="preserve">  творческое мышление.</w:t>
            </w:r>
          </w:p>
          <w:p w:rsidR="000F55F7" w:rsidRDefault="000F55F7" w:rsidP="000F55F7">
            <w:r>
              <w:t>Д/И «Так бывает или нет»</w:t>
            </w:r>
          </w:p>
          <w:p w:rsidR="000F55F7" w:rsidRDefault="000F55F7" w:rsidP="000F55F7">
            <w:r>
              <w:t>Цели: учить замечать непоследовательность в суждениях, развивать</w:t>
            </w:r>
          </w:p>
          <w:p w:rsidR="005A559B" w:rsidRDefault="000F55F7" w:rsidP="000F55F7">
            <w:r>
              <w:t>логическое мышление.</w:t>
            </w:r>
          </w:p>
          <w:p w:rsidR="005A559B" w:rsidRDefault="005A559B" w:rsidP="00245CC3"/>
          <w:p w:rsidR="005A559B" w:rsidRDefault="005A559B" w:rsidP="00245CC3"/>
          <w:p w:rsidR="005A559B" w:rsidRDefault="005A559B" w:rsidP="00245CC3"/>
          <w:p w:rsidR="005A559B" w:rsidRDefault="005A559B" w:rsidP="00245CC3">
            <w:r>
              <w:t xml:space="preserve">Музыкально –дидактическая игра. «Угадай и спой </w:t>
            </w:r>
            <w:proofErr w:type="spellStart"/>
            <w:r>
              <w:t>песеньку</w:t>
            </w:r>
            <w:proofErr w:type="spellEnd"/>
            <w:r>
              <w:t>» на выборочно.</w:t>
            </w:r>
          </w:p>
          <w:p w:rsidR="005A559B" w:rsidRDefault="005A559B" w:rsidP="00245CC3"/>
          <w:p w:rsidR="005A559B" w:rsidRDefault="005A559B" w:rsidP="00245CC3"/>
          <w:p w:rsidR="005A559B" w:rsidRDefault="005A559B" w:rsidP="00245CC3">
            <w:r>
              <w:t>Тема:</w:t>
            </w:r>
            <w:r w:rsidR="006E3F96">
              <w:t xml:space="preserve"> «Какие листья у мать-и-мачехи?» Цель: Развивать </w:t>
            </w:r>
          </w:p>
          <w:p w:rsidR="006E3F96" w:rsidRDefault="006E3F96" w:rsidP="00245CC3">
            <w:r>
              <w:t>У детей наблюдательность,</w:t>
            </w:r>
          </w:p>
          <w:p w:rsidR="006E3F96" w:rsidRDefault="006E3F96" w:rsidP="00245CC3">
            <w:r>
              <w:t xml:space="preserve">Умение замечать особенности листьев </w:t>
            </w:r>
            <w:proofErr w:type="spellStart"/>
            <w:r>
              <w:t>мать-и-мачехи</w:t>
            </w:r>
            <w:proofErr w:type="gramStart"/>
            <w:r>
              <w:t>;ш</w:t>
            </w:r>
            <w:proofErr w:type="gramEnd"/>
            <w:r>
              <w:t>ирокие,округлой</w:t>
            </w:r>
            <w:proofErr w:type="spellEnd"/>
          </w:p>
          <w:p w:rsidR="006E3F96" w:rsidRDefault="006E3F96" w:rsidP="00245CC3">
            <w:proofErr w:type="spellStart"/>
            <w:r>
              <w:t>Формы</w:t>
            </w:r>
            <w:proofErr w:type="gramStart"/>
            <w:r>
              <w:t>,с</w:t>
            </w:r>
            <w:proofErr w:type="gramEnd"/>
            <w:r>
              <w:t>верху</w:t>
            </w:r>
            <w:proofErr w:type="spellEnd"/>
            <w:r>
              <w:t xml:space="preserve"> темно-</w:t>
            </w:r>
            <w:proofErr w:type="spellStart"/>
            <w:r>
              <w:t>зеленные,гладкие,холодные</w:t>
            </w:r>
            <w:proofErr w:type="spellEnd"/>
          </w:p>
          <w:p w:rsidR="006E3F96" w:rsidRDefault="006E3F96" w:rsidP="00245CC3">
            <w:r>
              <w:t xml:space="preserve">Снизу светло-зеленные покрыты </w:t>
            </w:r>
            <w:proofErr w:type="spellStart"/>
            <w:r>
              <w:t>пушком</w:t>
            </w:r>
            <w:proofErr w:type="gramStart"/>
            <w:r>
              <w:t>,т</w:t>
            </w:r>
            <w:proofErr w:type="gramEnd"/>
            <w:r>
              <w:t>еплые</w:t>
            </w:r>
            <w:proofErr w:type="spellEnd"/>
            <w:r>
              <w:t xml:space="preserve"> на ощупь.</w:t>
            </w:r>
          </w:p>
          <w:p w:rsidR="00806723" w:rsidRDefault="00806723" w:rsidP="00245CC3"/>
          <w:p w:rsidR="00806723" w:rsidRPr="004B39DA" w:rsidRDefault="00806723" w:rsidP="00245CC3"/>
        </w:tc>
        <w:tc>
          <w:tcPr>
            <w:tcW w:w="2671" w:type="dxa"/>
          </w:tcPr>
          <w:p w:rsidR="005A559B" w:rsidRDefault="005A559B" w:rsidP="00245CC3">
            <w:pPr>
              <w:ind w:left="94"/>
              <w:rPr>
                <w:b/>
              </w:rPr>
            </w:pPr>
          </w:p>
          <w:p w:rsidR="00241BE5" w:rsidRDefault="00967F8B" w:rsidP="00245CC3">
            <w:pPr>
              <w:ind w:left="94"/>
              <w:rPr>
                <w:b/>
              </w:rPr>
            </w:pPr>
            <w:r w:rsidRPr="00967F8B">
              <w:rPr>
                <w:b/>
                <w:noProof/>
                <w:lang w:eastAsia="ru-RU"/>
              </w:rPr>
              <w:drawing>
                <wp:inline distT="0" distB="0" distL="0" distR="0">
                  <wp:extent cx="1337960" cy="1000125"/>
                  <wp:effectExtent l="0" t="0" r="0" b="0"/>
                  <wp:docPr id="6" name="Рисунок 6" descr="https://rozvitok.org/wp-content/uploads/gender_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rozvitok.org/wp-content/uploads/gender_c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678" cy="1018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723" w:rsidRDefault="00806723" w:rsidP="00245CC3">
            <w:pPr>
              <w:ind w:left="94"/>
              <w:rPr>
                <w:b/>
              </w:rPr>
            </w:pPr>
          </w:p>
          <w:p w:rsidR="00806723" w:rsidRDefault="00806723" w:rsidP="00245CC3">
            <w:pPr>
              <w:ind w:left="94"/>
              <w:rPr>
                <w:b/>
              </w:rPr>
            </w:pPr>
          </w:p>
          <w:p w:rsidR="00806723" w:rsidRDefault="00806723" w:rsidP="00245CC3">
            <w:pPr>
              <w:ind w:left="94"/>
              <w:rPr>
                <w:b/>
              </w:rPr>
            </w:pPr>
          </w:p>
          <w:p w:rsidR="00806723" w:rsidRDefault="00806723" w:rsidP="00245CC3">
            <w:pPr>
              <w:ind w:left="94"/>
              <w:rPr>
                <w:b/>
              </w:rPr>
            </w:pPr>
          </w:p>
          <w:p w:rsidR="00806723" w:rsidRDefault="00806723" w:rsidP="00245CC3">
            <w:pPr>
              <w:ind w:left="94"/>
              <w:rPr>
                <w:b/>
              </w:rPr>
            </w:pPr>
          </w:p>
          <w:p w:rsidR="00806723" w:rsidRDefault="00806723" w:rsidP="00245CC3">
            <w:pPr>
              <w:ind w:left="94"/>
              <w:rPr>
                <w:b/>
              </w:rPr>
            </w:pPr>
          </w:p>
          <w:p w:rsidR="00806723" w:rsidRDefault="00806723" w:rsidP="00245CC3">
            <w:pPr>
              <w:ind w:left="94"/>
              <w:rPr>
                <w:b/>
              </w:rPr>
            </w:pPr>
          </w:p>
          <w:p w:rsidR="00806723" w:rsidRDefault="00806723" w:rsidP="00245CC3">
            <w:pPr>
              <w:ind w:left="94"/>
              <w:rPr>
                <w:b/>
              </w:rPr>
            </w:pPr>
          </w:p>
          <w:p w:rsidR="00806723" w:rsidRDefault="00806723" w:rsidP="00245CC3">
            <w:pPr>
              <w:ind w:left="94"/>
              <w:rPr>
                <w:b/>
              </w:rPr>
            </w:pPr>
          </w:p>
          <w:p w:rsidR="00806723" w:rsidRDefault="00806723" w:rsidP="00245CC3">
            <w:pPr>
              <w:ind w:left="94"/>
              <w:rPr>
                <w:b/>
              </w:rPr>
            </w:pPr>
          </w:p>
          <w:p w:rsidR="00806723" w:rsidRDefault="00806723" w:rsidP="00245CC3">
            <w:pPr>
              <w:ind w:left="94"/>
              <w:rPr>
                <w:b/>
              </w:rPr>
            </w:pPr>
            <w:r w:rsidRPr="00806723">
              <w:rPr>
                <w:b/>
                <w:noProof/>
                <w:lang w:eastAsia="ru-RU"/>
              </w:rPr>
              <w:drawing>
                <wp:inline distT="0" distB="0" distL="0" distR="0">
                  <wp:extent cx="1177925" cy="1842323"/>
                  <wp:effectExtent l="0" t="0" r="3175" b="5715"/>
                  <wp:docPr id="7" name="Рисунок 7" descr="https://pogoda.rovno.ua/sites/default/files/images/2014051020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ogoda.rovno.ua/sites/default/files/images/2014051020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529" cy="1869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93E" w:rsidTr="006A793E">
        <w:trPr>
          <w:cantSplit/>
          <w:trHeight w:val="1134"/>
        </w:trPr>
        <w:tc>
          <w:tcPr>
            <w:tcW w:w="841" w:type="dxa"/>
            <w:textDirection w:val="btLr"/>
          </w:tcPr>
          <w:p w:rsidR="00241BE5" w:rsidRDefault="00241BE5" w:rsidP="00442F31">
            <w:pPr>
              <w:ind w:left="113" w:right="113"/>
              <w:rPr>
                <w:b/>
              </w:rPr>
            </w:pPr>
          </w:p>
          <w:p w:rsidR="00442F31" w:rsidRPr="00442F31" w:rsidRDefault="00314315" w:rsidP="00442F31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</w:t>
            </w:r>
            <w:r w:rsidR="000F55F7">
              <w:rPr>
                <w:b/>
                <w:sz w:val="32"/>
                <w:szCs w:val="32"/>
              </w:rPr>
              <w:t xml:space="preserve"> </w:t>
            </w:r>
            <w:r w:rsidR="00442F31" w:rsidRPr="00442F31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883" w:type="dxa"/>
          </w:tcPr>
          <w:p w:rsidR="00241BE5" w:rsidRDefault="00442F31" w:rsidP="00245CC3">
            <w:pPr>
              <w:rPr>
                <w:b/>
              </w:rPr>
            </w:pPr>
            <w:r>
              <w:rPr>
                <w:b/>
              </w:rPr>
              <w:t xml:space="preserve">Художественно-эстетическое </w:t>
            </w:r>
          </w:p>
          <w:p w:rsidR="00442F31" w:rsidRDefault="000F55F7" w:rsidP="00245CC3">
            <w:pPr>
              <w:rPr>
                <w:b/>
              </w:rPr>
            </w:pPr>
            <w:r>
              <w:rPr>
                <w:b/>
              </w:rPr>
              <w:t>Р</w:t>
            </w:r>
            <w:r w:rsidR="00442F31">
              <w:rPr>
                <w:b/>
              </w:rPr>
              <w:t>азвитие</w:t>
            </w: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</w:tc>
        <w:tc>
          <w:tcPr>
            <w:tcW w:w="1692" w:type="dxa"/>
          </w:tcPr>
          <w:p w:rsidR="00241BE5" w:rsidRDefault="000F55F7" w:rsidP="00245CC3">
            <w:pPr>
              <w:rPr>
                <w:b/>
              </w:rPr>
            </w:pPr>
            <w:r>
              <w:rPr>
                <w:b/>
              </w:rPr>
              <w:t>Р</w:t>
            </w:r>
            <w:r w:rsidR="00442F31">
              <w:rPr>
                <w:b/>
              </w:rPr>
              <w:t>исование</w:t>
            </w: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</w:p>
          <w:p w:rsidR="000F55F7" w:rsidRDefault="000F55F7" w:rsidP="00245CC3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  <w:r>
              <w:rPr>
                <w:b/>
              </w:rPr>
              <w:t>Приоритетное направление</w:t>
            </w:r>
          </w:p>
        </w:tc>
        <w:tc>
          <w:tcPr>
            <w:tcW w:w="2967" w:type="dxa"/>
          </w:tcPr>
          <w:p w:rsidR="00241BE5" w:rsidRDefault="00442F31" w:rsidP="00245CC3">
            <w:r>
              <w:rPr>
                <w:b/>
              </w:rPr>
              <w:t xml:space="preserve">Тема: </w:t>
            </w:r>
            <w:r w:rsidRPr="00442F31">
              <w:t xml:space="preserve">«Мое любимое </w:t>
            </w:r>
            <w:proofErr w:type="spellStart"/>
            <w:r w:rsidRPr="00442F31">
              <w:t>солнышко</w:t>
            </w:r>
            <w:proofErr w:type="gramStart"/>
            <w:r w:rsidRPr="00442F31">
              <w:t>»Ц</w:t>
            </w:r>
            <w:proofErr w:type="gramEnd"/>
            <w:r w:rsidRPr="00442F31">
              <w:t>ель:Развивать</w:t>
            </w:r>
            <w:proofErr w:type="spellEnd"/>
          </w:p>
          <w:p w:rsidR="00442F31" w:rsidRDefault="00442F31" w:rsidP="00245CC3">
            <w:r>
              <w:t>Образные представления,</w:t>
            </w:r>
          </w:p>
          <w:p w:rsidR="00442F31" w:rsidRDefault="00442F31" w:rsidP="00245CC3">
            <w:r>
              <w:t>Воображения детей.</w:t>
            </w:r>
          </w:p>
          <w:p w:rsidR="00442F31" w:rsidRDefault="004847E7" w:rsidP="00245CC3">
            <w:r>
              <w:t>Закреплять усвоенные ранее приемы рисования и закрашивания изображений.</w:t>
            </w:r>
          </w:p>
          <w:p w:rsidR="00186E15" w:rsidRDefault="00186E15" w:rsidP="00186E15">
            <w:r>
              <w:t xml:space="preserve"> Д/И «Найди ошибку»</w:t>
            </w:r>
          </w:p>
          <w:p w:rsidR="00186E15" w:rsidRDefault="00186E15" w:rsidP="00186E15">
            <w:r>
              <w:t>Цели: учить отчетливо произносить многосложные слова громко, развивать</w:t>
            </w:r>
          </w:p>
          <w:p w:rsidR="00186E15" w:rsidRDefault="00186E15" w:rsidP="00186E15">
            <w:r>
              <w:t>слуховое внимание.</w:t>
            </w:r>
          </w:p>
          <w:p w:rsidR="000F55F7" w:rsidRDefault="000F55F7" w:rsidP="00186E15"/>
          <w:p w:rsidR="000F55F7" w:rsidRDefault="000F55F7" w:rsidP="00186E15"/>
          <w:p w:rsidR="000F55F7" w:rsidRDefault="00314315" w:rsidP="00186E15">
            <w:r>
              <w:t>С</w:t>
            </w:r>
            <w:r w:rsidR="000F55F7">
              <w:t>амомассаж</w:t>
            </w:r>
          </w:p>
          <w:p w:rsidR="00314315" w:rsidRDefault="00314315" w:rsidP="00186E15">
            <w:r>
              <w:t>С помощью мячика.</w:t>
            </w:r>
          </w:p>
          <w:p w:rsidR="006A793E" w:rsidRDefault="00314315" w:rsidP="00186E15">
            <w:proofErr w:type="spellStart"/>
            <w:r>
              <w:t>Цель</w:t>
            </w:r>
            <w:proofErr w:type="gramStart"/>
            <w:r>
              <w:t>:р</w:t>
            </w:r>
            <w:proofErr w:type="gramEnd"/>
            <w:r>
              <w:t>азвивать</w:t>
            </w:r>
            <w:proofErr w:type="spellEnd"/>
            <w:r>
              <w:t xml:space="preserve"> ручную умелость и мелкую </w:t>
            </w:r>
            <w:proofErr w:type="spellStart"/>
            <w:r>
              <w:t>моторику,формировать</w:t>
            </w:r>
            <w:proofErr w:type="spellEnd"/>
            <w:r>
              <w:t xml:space="preserve"> навыки выразительности,</w:t>
            </w:r>
          </w:p>
          <w:p w:rsidR="00314315" w:rsidRDefault="00314315" w:rsidP="00186E15">
            <w:r>
              <w:t>пластичности в движении.</w:t>
            </w:r>
          </w:p>
          <w:p w:rsidR="006A793E" w:rsidRDefault="006A793E" w:rsidP="00186E15"/>
          <w:p w:rsidR="006A793E" w:rsidRDefault="006A793E" w:rsidP="00186E15"/>
          <w:p w:rsidR="006A793E" w:rsidRDefault="006A793E" w:rsidP="00186E15"/>
          <w:p w:rsidR="006A793E" w:rsidRDefault="006A793E" w:rsidP="00186E15"/>
          <w:p w:rsidR="006A793E" w:rsidRDefault="006A793E" w:rsidP="00186E15"/>
          <w:p w:rsidR="006A793E" w:rsidRDefault="006A793E" w:rsidP="00186E15"/>
          <w:p w:rsidR="006A793E" w:rsidRDefault="006A793E" w:rsidP="00186E15"/>
          <w:p w:rsidR="006A793E" w:rsidRDefault="006A793E" w:rsidP="00186E15">
            <w:r>
              <w:t>Тема:</w:t>
            </w:r>
          </w:p>
          <w:p w:rsidR="006A793E" w:rsidRDefault="006A793E" w:rsidP="00186E15">
            <w:r>
              <w:t>«Колобок»</w:t>
            </w:r>
          </w:p>
          <w:p w:rsidR="006A793E" w:rsidRPr="00442F31" w:rsidRDefault="006A793E" w:rsidP="00186E15">
            <w:r>
              <w:t xml:space="preserve">Цель: </w:t>
            </w:r>
            <w:r w:rsidRPr="006A793E">
              <w:t>Учить детей у  прямоугольника сгибать все углы равномерно. Продолжать учить оформлять поделку деталями (рот, нос, глаза). Воспитывать радость от подарков, сделанными своими руками.  Жёлтый прямоугольник 20*10см, оранжевый и красный квадраты 3*3см, два оранжевых кружка, клей</w:t>
            </w:r>
          </w:p>
        </w:tc>
        <w:tc>
          <w:tcPr>
            <w:tcW w:w="2671" w:type="dxa"/>
          </w:tcPr>
          <w:p w:rsidR="00241BE5" w:rsidRDefault="00241BE5" w:rsidP="00245CC3">
            <w:pPr>
              <w:rPr>
                <w:b/>
              </w:rPr>
            </w:pPr>
          </w:p>
          <w:p w:rsidR="004847E7" w:rsidRDefault="004847E7" w:rsidP="00245CC3">
            <w:pPr>
              <w:rPr>
                <w:b/>
              </w:rPr>
            </w:pPr>
            <w:r w:rsidRPr="004847E7">
              <w:rPr>
                <w:b/>
                <w:noProof/>
                <w:lang w:eastAsia="ru-RU"/>
              </w:rPr>
              <w:drawing>
                <wp:inline distT="0" distB="0" distL="0" distR="0">
                  <wp:extent cx="1202359" cy="1106170"/>
                  <wp:effectExtent l="0" t="0" r="0" b="0"/>
                  <wp:docPr id="8" name="Рисунок 8" descr="https://cdn1.zp.ru/job/attaches/2019/04/a3/39/a33924b5ab97066b5822b4417b21d0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dn1.zp.ru/job/attaches/2019/04/a3/39/a33924b5ab97066b5822b4417b21d0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331" cy="112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6E15" w:rsidRDefault="00186E15" w:rsidP="00245CC3">
            <w:pPr>
              <w:rPr>
                <w:b/>
              </w:rPr>
            </w:pPr>
          </w:p>
          <w:p w:rsidR="00186E15" w:rsidRDefault="00186E15" w:rsidP="00245CC3">
            <w:pPr>
              <w:rPr>
                <w:b/>
              </w:rPr>
            </w:pPr>
          </w:p>
          <w:p w:rsidR="00186E15" w:rsidRDefault="00186E15" w:rsidP="00245CC3">
            <w:pPr>
              <w:rPr>
                <w:b/>
              </w:rPr>
            </w:pPr>
          </w:p>
          <w:p w:rsidR="00314315" w:rsidRDefault="00314315" w:rsidP="00245CC3">
            <w:pPr>
              <w:rPr>
                <w:b/>
              </w:rPr>
            </w:pPr>
          </w:p>
          <w:p w:rsidR="00314315" w:rsidRDefault="00314315" w:rsidP="00245CC3">
            <w:pPr>
              <w:rPr>
                <w:b/>
              </w:rPr>
            </w:pPr>
          </w:p>
          <w:p w:rsidR="00314315" w:rsidRDefault="00314315" w:rsidP="00245CC3">
            <w:pPr>
              <w:rPr>
                <w:b/>
              </w:rPr>
            </w:pPr>
          </w:p>
          <w:p w:rsidR="00314315" w:rsidRDefault="00314315" w:rsidP="00245CC3">
            <w:pPr>
              <w:rPr>
                <w:b/>
              </w:rPr>
            </w:pPr>
          </w:p>
          <w:p w:rsidR="00314315" w:rsidRDefault="00314315" w:rsidP="00245CC3">
            <w:pPr>
              <w:rPr>
                <w:b/>
              </w:rPr>
            </w:pPr>
            <w:r w:rsidRPr="00314315">
              <w:rPr>
                <w:b/>
                <w:noProof/>
                <w:lang w:eastAsia="ru-RU"/>
              </w:rPr>
              <w:drawing>
                <wp:inline distT="0" distB="0" distL="0" distR="0">
                  <wp:extent cx="1196975" cy="1595966"/>
                  <wp:effectExtent l="0" t="0" r="3175" b="4445"/>
                  <wp:docPr id="9" name="Рисунок 9" descr="https://i0.wp.com/ds03.infourok.ru/uploads/ex/0417/00023a7e-ff6d6db8/hello_html_m5c2e04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0.wp.com/ds03.infourok.ru/uploads/ex/0417/00023a7e-ff6d6db8/hello_html_m5c2e04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382" cy="160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  <w:r w:rsidRPr="006A793E">
              <w:rPr>
                <w:b/>
                <w:noProof/>
                <w:lang w:eastAsia="ru-RU"/>
              </w:rPr>
              <w:drawing>
                <wp:inline distT="0" distB="0" distL="0" distR="0">
                  <wp:extent cx="1341120" cy="946791"/>
                  <wp:effectExtent l="0" t="0" r="0" b="5715"/>
                  <wp:docPr id="10" name="Рисунок 10" descr="https://www.maam.ru/upload/blogs/detsad-60633-1453983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maam.ru/upload/blogs/detsad-60633-1453983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62331" cy="96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93E" w:rsidRDefault="006A793E" w:rsidP="00245CC3">
            <w:pPr>
              <w:rPr>
                <w:b/>
              </w:rPr>
            </w:pPr>
          </w:p>
          <w:p w:rsidR="006A793E" w:rsidRDefault="006A793E" w:rsidP="00245CC3">
            <w:pPr>
              <w:rPr>
                <w:b/>
              </w:rPr>
            </w:pPr>
          </w:p>
        </w:tc>
      </w:tr>
      <w:tr w:rsidR="006A793E" w:rsidTr="006A793E">
        <w:tc>
          <w:tcPr>
            <w:tcW w:w="4416" w:type="dxa"/>
            <w:gridSpan w:val="3"/>
          </w:tcPr>
          <w:p w:rsidR="006A793E" w:rsidRDefault="006A793E" w:rsidP="00245CC3">
            <w:pPr>
              <w:rPr>
                <w:b/>
              </w:rPr>
            </w:pPr>
            <w:r>
              <w:rPr>
                <w:b/>
              </w:rPr>
              <w:t xml:space="preserve">                 ВОСПИТАТЕЛЬ: Абасова П.А.</w:t>
            </w:r>
          </w:p>
        </w:tc>
        <w:tc>
          <w:tcPr>
            <w:tcW w:w="2967" w:type="dxa"/>
          </w:tcPr>
          <w:p w:rsidR="006A793E" w:rsidRDefault="006A793E" w:rsidP="00245CC3">
            <w:pPr>
              <w:rPr>
                <w:b/>
              </w:rPr>
            </w:pPr>
          </w:p>
        </w:tc>
        <w:tc>
          <w:tcPr>
            <w:tcW w:w="2671" w:type="dxa"/>
          </w:tcPr>
          <w:p w:rsidR="006A793E" w:rsidRDefault="006A793E" w:rsidP="00245CC3">
            <w:pPr>
              <w:rPr>
                <w:b/>
              </w:rPr>
            </w:pPr>
          </w:p>
        </w:tc>
      </w:tr>
    </w:tbl>
    <w:p w:rsidR="007B6960" w:rsidRDefault="007B6960" w:rsidP="00245CC3">
      <w:pPr>
        <w:ind w:left="-709"/>
        <w:rPr>
          <w:b/>
        </w:rPr>
      </w:pPr>
    </w:p>
    <w:p w:rsidR="007B6960" w:rsidRPr="00245CC3" w:rsidRDefault="007B6960" w:rsidP="00245CC3">
      <w:pPr>
        <w:ind w:left="-709"/>
        <w:rPr>
          <w:b/>
        </w:rPr>
      </w:pPr>
    </w:p>
    <w:sectPr w:rsidR="007B6960" w:rsidRPr="0024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C3"/>
    <w:rsid w:val="000F55F7"/>
    <w:rsid w:val="0015634C"/>
    <w:rsid w:val="00186E15"/>
    <w:rsid w:val="00241BE5"/>
    <w:rsid w:val="00245CC3"/>
    <w:rsid w:val="002860D8"/>
    <w:rsid w:val="00314315"/>
    <w:rsid w:val="003A7102"/>
    <w:rsid w:val="003B11A3"/>
    <w:rsid w:val="00442F31"/>
    <w:rsid w:val="004847E7"/>
    <w:rsid w:val="004B39DA"/>
    <w:rsid w:val="005A559B"/>
    <w:rsid w:val="006A793E"/>
    <w:rsid w:val="006E3F96"/>
    <w:rsid w:val="007B6960"/>
    <w:rsid w:val="00806723"/>
    <w:rsid w:val="00895DF3"/>
    <w:rsid w:val="00966A42"/>
    <w:rsid w:val="00967F8B"/>
    <w:rsid w:val="009765A7"/>
    <w:rsid w:val="00A16946"/>
    <w:rsid w:val="00AB3629"/>
    <w:rsid w:val="00DF45C7"/>
    <w:rsid w:val="00E3353F"/>
    <w:rsid w:val="00EC7C20"/>
    <w:rsid w:val="00F35870"/>
    <w:rsid w:val="00F4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Патуш</dc:creator>
  <cp:lastModifiedBy>admin</cp:lastModifiedBy>
  <cp:revision>2</cp:revision>
  <dcterms:created xsi:type="dcterms:W3CDTF">2020-04-25T18:21:00Z</dcterms:created>
  <dcterms:modified xsi:type="dcterms:W3CDTF">2020-04-25T18:21:00Z</dcterms:modified>
</cp:coreProperties>
</file>