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A9" w:rsidRDefault="002201A9" w:rsidP="002201A9">
      <w:pPr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КАЗЁННОЕ ДОШКОЛЬНОЕ ОБРАЗОВАТЕЛЬНОЕ УЧРЕЖДЕНИЕ « КОЧУБЕЙСКИЙ  ДЕТСКИЙ САД </w:t>
      </w:r>
    </w:p>
    <w:p w:rsidR="002201A9" w:rsidRDefault="002201A9" w:rsidP="002201A9">
      <w:pPr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ЧЕБУРАШКА» МР «ТАРУМОВСКИЙ РАЙОН»  РЕСПУБЛИКИ ДАГЕСТАН</w:t>
      </w:r>
    </w:p>
    <w:tbl>
      <w:tblPr>
        <w:tblW w:w="15064" w:type="dxa"/>
        <w:tblInd w:w="-72" w:type="dxa"/>
        <w:tblBorders>
          <w:top w:val="thinThickSmallGap" w:sz="24" w:space="0" w:color="auto"/>
        </w:tblBorders>
        <w:tblLook w:val="04A0"/>
      </w:tblPr>
      <w:tblGrid>
        <w:gridCol w:w="15064"/>
      </w:tblGrid>
      <w:tr w:rsidR="002201A9" w:rsidTr="002201A9">
        <w:trPr>
          <w:trHeight w:val="202"/>
        </w:trPr>
        <w:tc>
          <w:tcPr>
            <w:tcW w:w="1506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201A9" w:rsidRDefault="002201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368880   РД  с. Кочубей ул. Комарова , 19   </w:t>
            </w:r>
          </w:p>
          <w:p w:rsidR="002201A9" w:rsidRDefault="00922A82">
            <w:pPr>
              <w:spacing w:after="0"/>
              <w:ind w:left="-12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82">
              <w:pict>
                <v:line id="_x0000_s1026" style="position:absolute;left:0;text-align:left;z-index:251658240" from="-3.6pt,2.2pt" to="746.4pt,2.2pt"/>
              </w:pict>
            </w:r>
          </w:p>
          <w:p w:rsidR="002201A9" w:rsidRDefault="002201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3352" w:rsidRPr="002201A9" w:rsidRDefault="002201A9" w:rsidP="002201A9">
      <w:pPr>
        <w:jc w:val="center"/>
        <w:rPr>
          <w:b/>
          <w:sz w:val="26"/>
          <w:szCs w:val="26"/>
        </w:rPr>
      </w:pPr>
      <w:r w:rsidRPr="002201A9">
        <w:rPr>
          <w:b/>
          <w:sz w:val="26"/>
          <w:szCs w:val="26"/>
        </w:rPr>
        <w:t>Дистанционное обучение</w:t>
      </w:r>
    </w:p>
    <w:p w:rsidR="002201A9" w:rsidRPr="002201A9" w:rsidRDefault="002201A9" w:rsidP="002201A9">
      <w:pPr>
        <w:jc w:val="center"/>
        <w:rPr>
          <w:sz w:val="26"/>
          <w:szCs w:val="26"/>
        </w:rPr>
      </w:pPr>
      <w:r w:rsidRPr="002201A9">
        <w:rPr>
          <w:sz w:val="26"/>
          <w:szCs w:val="26"/>
        </w:rPr>
        <w:t>Младшая группа</w:t>
      </w:r>
    </w:p>
    <w:p w:rsidR="002201A9" w:rsidRPr="002201A9" w:rsidRDefault="002201A9" w:rsidP="002201A9">
      <w:pPr>
        <w:jc w:val="center"/>
        <w:rPr>
          <w:sz w:val="26"/>
          <w:szCs w:val="26"/>
        </w:rPr>
      </w:pPr>
      <w:r w:rsidRPr="002201A9">
        <w:rPr>
          <w:sz w:val="26"/>
          <w:szCs w:val="26"/>
        </w:rPr>
        <w:t xml:space="preserve">на период с </w:t>
      </w:r>
      <w:r w:rsidR="00021D21">
        <w:rPr>
          <w:sz w:val="26"/>
          <w:szCs w:val="26"/>
        </w:rPr>
        <w:t>6 мая</w:t>
      </w:r>
      <w:r w:rsidRPr="002201A9">
        <w:rPr>
          <w:sz w:val="26"/>
          <w:szCs w:val="26"/>
        </w:rPr>
        <w:t xml:space="preserve"> – </w:t>
      </w:r>
      <w:r w:rsidR="00021D21">
        <w:rPr>
          <w:sz w:val="26"/>
          <w:szCs w:val="26"/>
        </w:rPr>
        <w:t>8</w:t>
      </w:r>
      <w:r w:rsidRPr="002201A9">
        <w:rPr>
          <w:sz w:val="26"/>
          <w:szCs w:val="26"/>
        </w:rPr>
        <w:t xml:space="preserve"> мая 2020г.</w:t>
      </w:r>
    </w:p>
    <w:tbl>
      <w:tblPr>
        <w:tblStyle w:val="a3"/>
        <w:tblW w:w="0" w:type="auto"/>
        <w:tblLayout w:type="fixed"/>
        <w:tblLook w:val="04A0"/>
      </w:tblPr>
      <w:tblGrid>
        <w:gridCol w:w="2093"/>
        <w:gridCol w:w="2126"/>
        <w:gridCol w:w="6662"/>
        <w:gridCol w:w="3905"/>
      </w:tblGrid>
      <w:tr w:rsidR="00875D53" w:rsidRPr="002201A9" w:rsidTr="00021D21">
        <w:tc>
          <w:tcPr>
            <w:tcW w:w="2093" w:type="dxa"/>
          </w:tcPr>
          <w:p w:rsidR="002201A9" w:rsidRPr="0091223B" w:rsidRDefault="002201A9" w:rsidP="002201A9">
            <w:pPr>
              <w:rPr>
                <w:b/>
                <w:sz w:val="26"/>
                <w:szCs w:val="26"/>
              </w:rPr>
            </w:pPr>
            <w:r w:rsidRPr="0091223B">
              <w:rPr>
                <w:b/>
                <w:sz w:val="26"/>
                <w:szCs w:val="26"/>
              </w:rPr>
              <w:t>Образовательные области</w:t>
            </w:r>
          </w:p>
        </w:tc>
        <w:tc>
          <w:tcPr>
            <w:tcW w:w="2126" w:type="dxa"/>
          </w:tcPr>
          <w:p w:rsidR="002201A9" w:rsidRPr="002201A9" w:rsidRDefault="002201A9" w:rsidP="002201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Разделы </w:t>
            </w:r>
          </w:p>
        </w:tc>
        <w:tc>
          <w:tcPr>
            <w:tcW w:w="6662" w:type="dxa"/>
          </w:tcPr>
          <w:p w:rsidR="002201A9" w:rsidRPr="002201A9" w:rsidRDefault="002201A9" w:rsidP="002201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Организационно-образовательная деятельность</w:t>
            </w:r>
          </w:p>
        </w:tc>
        <w:tc>
          <w:tcPr>
            <w:tcW w:w="3905" w:type="dxa"/>
          </w:tcPr>
          <w:p w:rsidR="002201A9" w:rsidRPr="002201A9" w:rsidRDefault="002201A9" w:rsidP="002201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Режимные моменты</w:t>
            </w:r>
          </w:p>
        </w:tc>
      </w:tr>
      <w:tr w:rsidR="00021D21" w:rsidRPr="002201A9" w:rsidTr="00021D21">
        <w:tc>
          <w:tcPr>
            <w:tcW w:w="2093" w:type="dxa"/>
          </w:tcPr>
          <w:p w:rsidR="00021D21" w:rsidRPr="0091223B" w:rsidRDefault="00021D21" w:rsidP="002201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Развитие речи</w:t>
            </w:r>
          </w:p>
        </w:tc>
        <w:tc>
          <w:tcPr>
            <w:tcW w:w="2126" w:type="dxa"/>
          </w:tcPr>
          <w:p w:rsidR="00021D21" w:rsidRPr="00021D21" w:rsidRDefault="00021D21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Развитие речи</w:t>
            </w:r>
          </w:p>
        </w:tc>
        <w:tc>
          <w:tcPr>
            <w:tcW w:w="6662" w:type="dxa"/>
          </w:tcPr>
          <w:p w:rsidR="00021D21" w:rsidRDefault="00021D21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«Чтение русской народной сказки «Бычок – черный бочок, белые копытца»</w:t>
            </w:r>
          </w:p>
          <w:p w:rsidR="00021D21" w:rsidRDefault="00021D21" w:rsidP="00021D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Цель: познакомить детей с русской народной сказкой «Бычок – черный бочок, белые копытца» (обр. М.Булатова). Помочь детям </w:t>
            </w:r>
            <w:r w:rsidR="00F84356">
              <w:rPr>
                <w:sz w:val="26"/>
                <w:szCs w:val="26"/>
              </w:rPr>
              <w:t>вспомнить названия и содержания сказок, которые им читали на занятиях.</w:t>
            </w:r>
          </w:p>
          <w:p w:rsidR="00021D21" w:rsidRPr="00021D21" w:rsidRDefault="00F84356" w:rsidP="00F843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Д/и «Литературная викторина» - закрепить знания русских народных сказок.</w:t>
            </w:r>
          </w:p>
        </w:tc>
        <w:tc>
          <w:tcPr>
            <w:tcW w:w="3905" w:type="dxa"/>
          </w:tcPr>
          <w:p w:rsidR="00021D21" w:rsidRPr="00021D21" w:rsidRDefault="00F84356" w:rsidP="002201A9">
            <w:pPr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90851" cy="1276350"/>
                  <wp:effectExtent l="19050" t="0" r="0" b="0"/>
                  <wp:docPr id="1" name="Рисунок 1" descr="http://ourkidsfamily.ru/uploads/posts/2017-07/1499138849_04_0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urkidsfamily.ru/uploads/posts/2017-07/1499138849_04_0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472" cy="1281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962025" cy="1289811"/>
                  <wp:effectExtent l="19050" t="0" r="0" b="0"/>
                  <wp:docPr id="2" name="Рисунок 4" descr="http://ourkidsfamily.ru/uploads/posts/2017-07/1499138917_04_0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ourkidsfamily.ru/uploads/posts/2017-07/1499138917_04_0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240" cy="129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D21" w:rsidRPr="002201A9" w:rsidTr="00021D21">
        <w:tc>
          <w:tcPr>
            <w:tcW w:w="2093" w:type="dxa"/>
          </w:tcPr>
          <w:p w:rsidR="00021D21" w:rsidRPr="0091223B" w:rsidRDefault="00021D21" w:rsidP="002201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Физическое развитие</w:t>
            </w:r>
          </w:p>
        </w:tc>
        <w:tc>
          <w:tcPr>
            <w:tcW w:w="2126" w:type="dxa"/>
          </w:tcPr>
          <w:p w:rsidR="00021D21" w:rsidRPr="00021D21" w:rsidRDefault="00021D21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662" w:type="dxa"/>
          </w:tcPr>
          <w:p w:rsidR="00021D21" w:rsidRDefault="00F84356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Цель: повторить ходьбу и бег врассыпную, развивая ориентировку в пространстве; повторить задание в равновесии и прыжках.</w:t>
            </w:r>
          </w:p>
          <w:p w:rsidR="00F84356" w:rsidRPr="00021D21" w:rsidRDefault="00F84356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 «найди свой цвет»</w:t>
            </w:r>
          </w:p>
        </w:tc>
        <w:tc>
          <w:tcPr>
            <w:tcW w:w="3905" w:type="dxa"/>
          </w:tcPr>
          <w:p w:rsidR="00021D21" w:rsidRPr="00021D21" w:rsidRDefault="00021D21" w:rsidP="002201A9">
            <w:pPr>
              <w:rPr>
                <w:sz w:val="26"/>
                <w:szCs w:val="26"/>
              </w:rPr>
            </w:pPr>
          </w:p>
        </w:tc>
      </w:tr>
      <w:tr w:rsidR="00021D21" w:rsidRPr="002201A9" w:rsidTr="00021D21">
        <w:tc>
          <w:tcPr>
            <w:tcW w:w="2093" w:type="dxa"/>
          </w:tcPr>
          <w:p w:rsidR="00021D21" w:rsidRPr="0091223B" w:rsidRDefault="00021D21" w:rsidP="002201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Художественно-эстетическое развитие</w:t>
            </w:r>
          </w:p>
        </w:tc>
        <w:tc>
          <w:tcPr>
            <w:tcW w:w="2126" w:type="dxa"/>
          </w:tcPr>
          <w:p w:rsidR="00021D21" w:rsidRDefault="00021D21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Лепка </w:t>
            </w:r>
          </w:p>
          <w:p w:rsidR="00021D21" w:rsidRDefault="00021D21" w:rsidP="002201A9">
            <w:pPr>
              <w:rPr>
                <w:sz w:val="26"/>
                <w:szCs w:val="26"/>
              </w:rPr>
            </w:pPr>
          </w:p>
          <w:p w:rsidR="006E64E8" w:rsidRDefault="006E64E8" w:rsidP="002201A9">
            <w:pPr>
              <w:rPr>
                <w:sz w:val="26"/>
                <w:szCs w:val="26"/>
              </w:rPr>
            </w:pPr>
          </w:p>
          <w:p w:rsidR="006E64E8" w:rsidRDefault="006E64E8" w:rsidP="002201A9">
            <w:pPr>
              <w:rPr>
                <w:sz w:val="26"/>
                <w:szCs w:val="26"/>
              </w:rPr>
            </w:pPr>
          </w:p>
          <w:p w:rsidR="006E64E8" w:rsidRDefault="006E64E8" w:rsidP="002201A9">
            <w:pPr>
              <w:rPr>
                <w:sz w:val="26"/>
                <w:szCs w:val="26"/>
              </w:rPr>
            </w:pPr>
          </w:p>
          <w:p w:rsidR="006E64E8" w:rsidRDefault="006E64E8" w:rsidP="002201A9">
            <w:pPr>
              <w:rPr>
                <w:sz w:val="26"/>
                <w:szCs w:val="26"/>
              </w:rPr>
            </w:pPr>
          </w:p>
          <w:p w:rsidR="006E64E8" w:rsidRDefault="006E64E8" w:rsidP="002201A9">
            <w:pPr>
              <w:rPr>
                <w:sz w:val="26"/>
                <w:szCs w:val="26"/>
              </w:rPr>
            </w:pPr>
          </w:p>
          <w:p w:rsidR="006E64E8" w:rsidRDefault="006E64E8" w:rsidP="002201A9">
            <w:pPr>
              <w:rPr>
                <w:sz w:val="26"/>
                <w:szCs w:val="26"/>
              </w:rPr>
            </w:pPr>
          </w:p>
          <w:p w:rsidR="002B0225" w:rsidRDefault="002B0225" w:rsidP="002201A9">
            <w:pPr>
              <w:rPr>
                <w:sz w:val="26"/>
                <w:szCs w:val="26"/>
              </w:rPr>
            </w:pPr>
          </w:p>
          <w:p w:rsidR="002B0225" w:rsidRDefault="002B0225" w:rsidP="002201A9">
            <w:pPr>
              <w:rPr>
                <w:sz w:val="26"/>
                <w:szCs w:val="26"/>
              </w:rPr>
            </w:pPr>
          </w:p>
          <w:p w:rsidR="006E64E8" w:rsidRDefault="002B0225" w:rsidP="002201A9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-6.1pt;margin-top:10.5pt;width:634.5pt;height:0;z-index:251659264" o:connectortype="straight"/>
              </w:pict>
            </w:r>
          </w:p>
          <w:p w:rsidR="006E64E8" w:rsidRDefault="006E64E8" w:rsidP="002201A9">
            <w:pPr>
              <w:rPr>
                <w:sz w:val="26"/>
                <w:szCs w:val="26"/>
              </w:rPr>
            </w:pPr>
          </w:p>
          <w:p w:rsidR="00021D21" w:rsidRPr="00021D21" w:rsidRDefault="00021D21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</w:t>
            </w:r>
          </w:p>
        </w:tc>
        <w:tc>
          <w:tcPr>
            <w:tcW w:w="6662" w:type="dxa"/>
          </w:tcPr>
          <w:p w:rsidR="00021D21" w:rsidRDefault="00F84356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Тема «Угощение для кукол»</w:t>
            </w:r>
          </w:p>
          <w:p w:rsidR="00EB173E" w:rsidRDefault="00F84356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Цель: закреплять умение детей отбирать из полученных впечатлений то, что можно изобразить в лепке. Закреплять правильные приемы работы с пластилином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 xml:space="preserve">Развивать </w:t>
            </w:r>
            <w:r w:rsidR="00EB173E">
              <w:rPr>
                <w:sz w:val="26"/>
                <w:szCs w:val="26"/>
              </w:rPr>
              <w:t>воображение, творчество.</w:t>
            </w:r>
          </w:p>
          <w:p w:rsidR="00F84356" w:rsidRDefault="00EB173E" w:rsidP="002201A9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Д/и </w:t>
            </w:r>
            <w:r w:rsidR="006E64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«Съедобное - несъедобное» - </w:t>
            </w:r>
            <w:r w:rsidR="00F843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научить детей за короткое время делить предметы на две категории: съедобное и несъедобное.</w:t>
            </w:r>
            <w:proofErr w:type="gramEnd"/>
          </w:p>
          <w:p w:rsidR="006E64E8" w:rsidRDefault="006E64E8" w:rsidP="002201A9">
            <w:pPr>
              <w:rPr>
                <w:sz w:val="26"/>
                <w:szCs w:val="26"/>
              </w:rPr>
            </w:pPr>
          </w:p>
          <w:p w:rsidR="006E64E8" w:rsidRDefault="006E64E8" w:rsidP="002201A9">
            <w:pPr>
              <w:rPr>
                <w:sz w:val="26"/>
                <w:szCs w:val="26"/>
              </w:rPr>
            </w:pPr>
          </w:p>
          <w:p w:rsidR="002B0225" w:rsidRDefault="002B0225" w:rsidP="002201A9">
            <w:pPr>
              <w:rPr>
                <w:sz w:val="26"/>
                <w:szCs w:val="26"/>
              </w:rPr>
            </w:pPr>
          </w:p>
          <w:p w:rsidR="002B0225" w:rsidRDefault="002B0225" w:rsidP="002201A9">
            <w:pPr>
              <w:rPr>
                <w:sz w:val="26"/>
                <w:szCs w:val="26"/>
              </w:rPr>
            </w:pPr>
          </w:p>
          <w:p w:rsidR="006E64E8" w:rsidRDefault="006E64E8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Слушание «Колыбельная Медведицы», муз. </w:t>
            </w:r>
            <w:proofErr w:type="spellStart"/>
            <w:r>
              <w:rPr>
                <w:sz w:val="26"/>
                <w:szCs w:val="26"/>
              </w:rPr>
              <w:t>Е.Крылатова</w:t>
            </w:r>
            <w:proofErr w:type="spellEnd"/>
            <w:r>
              <w:rPr>
                <w:sz w:val="26"/>
                <w:szCs w:val="26"/>
              </w:rPr>
              <w:t xml:space="preserve">, сл. Ю. Яковлева. </w:t>
            </w:r>
          </w:p>
          <w:p w:rsidR="006E64E8" w:rsidRPr="00021D21" w:rsidRDefault="006E64E8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 «Карусель» под музыку «Плясовая», рус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н</w:t>
            </w:r>
            <w:proofErr w:type="gramEnd"/>
            <w:r>
              <w:rPr>
                <w:sz w:val="26"/>
                <w:szCs w:val="26"/>
              </w:rPr>
              <w:t>ар. Мелодия.</w:t>
            </w:r>
          </w:p>
        </w:tc>
        <w:tc>
          <w:tcPr>
            <w:tcW w:w="3905" w:type="dxa"/>
          </w:tcPr>
          <w:p w:rsidR="00021D21" w:rsidRDefault="00EB173E" w:rsidP="002201A9">
            <w:pPr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428750" cy="804862"/>
                  <wp:effectExtent l="19050" t="0" r="0" b="0"/>
                  <wp:docPr id="7" name="Рисунок 7" descr="https://nsportal.ru/sites/default/files/2017/12/02/20171123_180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nsportal.ru/sites/default/files/2017/12/02/20171123_180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04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173E" w:rsidRDefault="00EB173E" w:rsidP="002201A9">
            <w:pPr>
              <w:rPr>
                <w:sz w:val="26"/>
                <w:szCs w:val="26"/>
              </w:rPr>
            </w:pPr>
          </w:p>
          <w:p w:rsidR="00EB173E" w:rsidRPr="00021D21" w:rsidRDefault="00EB173E" w:rsidP="002201A9">
            <w:pPr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95400" cy="971550"/>
                  <wp:effectExtent l="19050" t="0" r="0" b="0"/>
                  <wp:docPr id="5" name="Рисунок 16" descr="https://fsd.multiurok.ru/html/2017/05/16/s_591a5f60ce518/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d.multiurok.ru/html/2017/05/16/s_591a5f60ce518/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D21" w:rsidRPr="002201A9" w:rsidTr="00021D21">
        <w:tc>
          <w:tcPr>
            <w:tcW w:w="2093" w:type="dxa"/>
          </w:tcPr>
          <w:p w:rsidR="00021D21" w:rsidRPr="0091223B" w:rsidRDefault="00021D21" w:rsidP="002201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Познавательное развитие</w:t>
            </w:r>
          </w:p>
        </w:tc>
        <w:tc>
          <w:tcPr>
            <w:tcW w:w="2126" w:type="dxa"/>
          </w:tcPr>
          <w:p w:rsidR="00021D21" w:rsidRPr="00021D21" w:rsidRDefault="00021D21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6662" w:type="dxa"/>
          </w:tcPr>
          <w:p w:rsidR="00021D21" w:rsidRDefault="006E64E8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Цель: закреплять умения детей сравнивать две равные и неравные группы предметов способами наложения и приложения, пользоваться выражениями «столько – сколько», «больше – меньше». Упражнять детей в сравнении двух предметов по величине, обозначать результаты сравнения словами «большой», «маленький». Учить определять пространственное расположение предметов, используя предлоги </w:t>
            </w:r>
            <w:proofErr w:type="gramStart"/>
            <w:r>
              <w:rPr>
                <w:i/>
                <w:sz w:val="26"/>
                <w:szCs w:val="26"/>
              </w:rPr>
              <w:t>на</w:t>
            </w:r>
            <w:proofErr w:type="gramEnd"/>
            <w:r>
              <w:rPr>
                <w:i/>
                <w:sz w:val="26"/>
                <w:szCs w:val="26"/>
              </w:rPr>
              <w:t xml:space="preserve">, под, в </w:t>
            </w:r>
            <w:r>
              <w:rPr>
                <w:sz w:val="26"/>
                <w:szCs w:val="26"/>
              </w:rPr>
              <w:t>и т.д.</w:t>
            </w:r>
          </w:p>
          <w:p w:rsidR="009A6CD5" w:rsidRPr="009A6CD5" w:rsidRDefault="009A6CD5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Д/и «Пуговицы» - учить подбирать предметы по форме, цвету, размеру, ориентироваться на слова </w:t>
            </w:r>
            <w:r>
              <w:rPr>
                <w:i/>
                <w:sz w:val="26"/>
                <w:szCs w:val="26"/>
              </w:rPr>
              <w:t>такой же, больше, меньше.</w:t>
            </w:r>
          </w:p>
        </w:tc>
        <w:tc>
          <w:tcPr>
            <w:tcW w:w="3905" w:type="dxa"/>
          </w:tcPr>
          <w:p w:rsidR="00021D21" w:rsidRDefault="006E64E8" w:rsidP="002201A9">
            <w:pPr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57350" cy="1243012"/>
                  <wp:effectExtent l="19050" t="0" r="0" b="0"/>
                  <wp:docPr id="19" name="Рисунок 19" descr="https://printonic.ru/uploads/images/2016/05/11/img_57333507c1b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printonic.ru/uploads/images/2016/05/11/img_57333507c1b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866" cy="12456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4E8" w:rsidRPr="00021D21" w:rsidRDefault="006E64E8" w:rsidP="002201A9">
            <w:pPr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57350" cy="1234726"/>
                  <wp:effectExtent l="19050" t="0" r="0" b="0"/>
                  <wp:docPr id="8" name="Рисунок 22" descr="https://avatars.mds.yandex.net/get-pdb/2510071/536815d2-1a26-42c5-8a24-131f5c83056b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avatars.mds.yandex.net/get-pdb/2510071/536815d2-1a26-42c5-8a24-131f5c83056b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797" cy="1235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CD5" w:rsidRPr="002201A9" w:rsidTr="00021D21">
        <w:tc>
          <w:tcPr>
            <w:tcW w:w="2093" w:type="dxa"/>
          </w:tcPr>
          <w:p w:rsidR="009A6CD5" w:rsidRDefault="009A6CD5" w:rsidP="002201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Региональный компонент</w:t>
            </w:r>
          </w:p>
        </w:tc>
        <w:tc>
          <w:tcPr>
            <w:tcW w:w="2126" w:type="dxa"/>
          </w:tcPr>
          <w:p w:rsidR="009A6CD5" w:rsidRDefault="009A6CD5" w:rsidP="002201A9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9A6CD5" w:rsidRDefault="00D231F3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Чтение дагестанского произведения «Два цыпленка» </w:t>
            </w:r>
            <w:proofErr w:type="spellStart"/>
            <w:r>
              <w:rPr>
                <w:sz w:val="26"/>
                <w:szCs w:val="26"/>
              </w:rPr>
              <w:t>А.Раджабова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3905" w:type="dxa"/>
          </w:tcPr>
          <w:p w:rsidR="009A6CD5" w:rsidRDefault="002B0225" w:rsidP="002201A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19225" cy="1892300"/>
                  <wp:effectExtent l="19050" t="0" r="9525" b="0"/>
                  <wp:docPr id="34" name="Рисунок 34" descr="C:\Users\Связной\Downloads\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Связной\Downloads\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89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CD5" w:rsidRPr="002201A9" w:rsidTr="00021D21">
        <w:tc>
          <w:tcPr>
            <w:tcW w:w="2093" w:type="dxa"/>
          </w:tcPr>
          <w:p w:rsidR="009A6CD5" w:rsidRDefault="009A6CD5" w:rsidP="002201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Парциальная программа </w:t>
            </w:r>
          </w:p>
        </w:tc>
        <w:tc>
          <w:tcPr>
            <w:tcW w:w="2126" w:type="dxa"/>
          </w:tcPr>
          <w:p w:rsidR="009A6CD5" w:rsidRDefault="009A6CD5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Экология </w:t>
            </w:r>
          </w:p>
        </w:tc>
        <w:tc>
          <w:tcPr>
            <w:tcW w:w="6662" w:type="dxa"/>
          </w:tcPr>
          <w:p w:rsidR="009A6CD5" w:rsidRDefault="00D231F3" w:rsidP="00220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6"/>
                <w:szCs w:val="26"/>
              </w:rPr>
              <w:t>Тема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 «Знакомство с кошкой и собакой»»</w:t>
            </w:r>
          </w:p>
          <w:p w:rsidR="00D231F3" w:rsidRPr="00D231F3" w:rsidRDefault="00D231F3" w:rsidP="00D23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Познакомить с собакой, кошкой и их детёнышами, учить узнавать их на картине, правильно называть, подражать их речи. Сообщить, чем питаются животные, чем полезны в хозяйстве.</w:t>
            </w:r>
          </w:p>
          <w:p w:rsidR="00D231F3" w:rsidRDefault="00D231F3" w:rsidP="00220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Д/и игра: «Домашние животные» - закрепить знания о домашних животных.</w:t>
            </w:r>
          </w:p>
        </w:tc>
        <w:tc>
          <w:tcPr>
            <w:tcW w:w="3905" w:type="dxa"/>
          </w:tcPr>
          <w:p w:rsidR="009A6CD5" w:rsidRDefault="00D231F3" w:rsidP="002201A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23975" cy="1238004"/>
                  <wp:effectExtent l="19050" t="0" r="9525" b="0"/>
                  <wp:docPr id="9" name="Рисунок 25" descr="http://cdn3.imgbb.ru/user/3_new/35362/201405/9e6a968d63bab60c8e1061696f4c8d6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cdn3.imgbb.ru/user/3_new/35362/201405/9e6a968d63bab60c8e1061696f4c8d6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125" cy="1238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1F3" w:rsidRDefault="00D231F3" w:rsidP="00D231F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47850" cy="1316593"/>
                  <wp:effectExtent l="19050" t="0" r="0" b="0"/>
                  <wp:docPr id="12" name="Рисунок 31" descr="http://jpuzz.ru/public/23362/66618098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jpuzz.ru/public/23362/66618098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294" cy="1321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01A9" w:rsidRPr="002201A9" w:rsidRDefault="002201A9" w:rsidP="002201A9">
      <w:pPr>
        <w:rPr>
          <w:sz w:val="28"/>
          <w:szCs w:val="28"/>
        </w:rPr>
      </w:pPr>
    </w:p>
    <w:sectPr w:rsidR="002201A9" w:rsidRPr="002201A9" w:rsidSect="008078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78DE"/>
    <w:rsid w:val="00021D21"/>
    <w:rsid w:val="0005473A"/>
    <w:rsid w:val="000C35C4"/>
    <w:rsid w:val="000D28C3"/>
    <w:rsid w:val="001739F2"/>
    <w:rsid w:val="001843A2"/>
    <w:rsid w:val="002201A9"/>
    <w:rsid w:val="0029161B"/>
    <w:rsid w:val="002B0225"/>
    <w:rsid w:val="002C3D37"/>
    <w:rsid w:val="00303173"/>
    <w:rsid w:val="003D7DC9"/>
    <w:rsid w:val="0051781B"/>
    <w:rsid w:val="00553519"/>
    <w:rsid w:val="005F79D1"/>
    <w:rsid w:val="006E64E8"/>
    <w:rsid w:val="007909E9"/>
    <w:rsid w:val="007F5CBE"/>
    <w:rsid w:val="008078DE"/>
    <w:rsid w:val="00864F44"/>
    <w:rsid w:val="00875D53"/>
    <w:rsid w:val="0091223B"/>
    <w:rsid w:val="00922A82"/>
    <w:rsid w:val="009A6CD5"/>
    <w:rsid w:val="00A419F9"/>
    <w:rsid w:val="00AD2407"/>
    <w:rsid w:val="00D13352"/>
    <w:rsid w:val="00D231F3"/>
    <w:rsid w:val="00D376F0"/>
    <w:rsid w:val="00DC210D"/>
    <w:rsid w:val="00EB173E"/>
    <w:rsid w:val="00F04B2C"/>
    <w:rsid w:val="00F84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3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3</cp:revision>
  <dcterms:created xsi:type="dcterms:W3CDTF">2020-04-24T04:52:00Z</dcterms:created>
  <dcterms:modified xsi:type="dcterms:W3CDTF">2020-05-04T11:12:00Z</dcterms:modified>
</cp:coreProperties>
</file>