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1A9" w:rsidRPr="00866919" w:rsidRDefault="002201A9" w:rsidP="002201A9">
      <w:pPr>
        <w:spacing w:after="0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 w:rsidRPr="00866919">
        <w:rPr>
          <w:rFonts w:ascii="Times New Roman" w:hAnsi="Times New Roman" w:cs="Times New Roman"/>
          <w:sz w:val="24"/>
          <w:szCs w:val="24"/>
        </w:rPr>
        <w:t xml:space="preserve">МУНИЦИПАЛЬНОЕ КАЗЁННОЕ ДОШКОЛЬНОЕ ОБРАЗОВАТЕЛЬНОЕ УЧРЕЖДЕНИЕ « КОЧУБЕЙСКИЙ  ДЕТСКИЙ САД </w:t>
      </w:r>
    </w:p>
    <w:p w:rsidR="002201A9" w:rsidRPr="00866919" w:rsidRDefault="002201A9" w:rsidP="002201A9">
      <w:pPr>
        <w:spacing w:after="0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 w:rsidRPr="00866919">
        <w:rPr>
          <w:rFonts w:ascii="Times New Roman" w:hAnsi="Times New Roman" w:cs="Times New Roman"/>
          <w:sz w:val="24"/>
          <w:szCs w:val="24"/>
        </w:rPr>
        <w:t>« ЧЕБУРАШКА» МР «ТАРУМОВСКИЙ РАЙОН»  РЕСПУБЛИКИ ДАГЕСТАН</w:t>
      </w:r>
    </w:p>
    <w:tbl>
      <w:tblPr>
        <w:tblW w:w="15064" w:type="dxa"/>
        <w:tblInd w:w="-72" w:type="dxa"/>
        <w:tblBorders>
          <w:top w:val="thinThickSmallGap" w:sz="24" w:space="0" w:color="auto"/>
        </w:tblBorders>
        <w:tblLook w:val="04A0"/>
      </w:tblPr>
      <w:tblGrid>
        <w:gridCol w:w="15064"/>
      </w:tblGrid>
      <w:tr w:rsidR="002201A9" w:rsidRPr="00866919" w:rsidTr="002201A9">
        <w:trPr>
          <w:trHeight w:val="202"/>
        </w:trPr>
        <w:tc>
          <w:tcPr>
            <w:tcW w:w="1506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201A9" w:rsidRPr="00866919" w:rsidRDefault="002201A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691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</w:t>
            </w:r>
            <w:r w:rsidRPr="008669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368880   РД  с. Кочубей ул. Комарова , 19   </w:t>
            </w:r>
          </w:p>
          <w:p w:rsidR="002201A9" w:rsidRPr="00866919" w:rsidRDefault="00701987">
            <w:pPr>
              <w:spacing w:after="0"/>
              <w:ind w:left="-12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919">
              <w:rPr>
                <w:rFonts w:ascii="Times New Roman" w:hAnsi="Times New Roman" w:cs="Times New Roman"/>
              </w:rPr>
              <w:pict>
                <v:line id="_x0000_s1026" style="position:absolute;left:0;text-align:left;z-index:251658240" from="-3.6pt,2.2pt" to="746.4pt,2.2pt"/>
              </w:pict>
            </w:r>
          </w:p>
          <w:p w:rsidR="002201A9" w:rsidRPr="00866919" w:rsidRDefault="002201A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13352" w:rsidRPr="00866919" w:rsidRDefault="002201A9" w:rsidP="002201A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6919">
        <w:rPr>
          <w:rFonts w:ascii="Times New Roman" w:hAnsi="Times New Roman" w:cs="Times New Roman"/>
          <w:b/>
          <w:sz w:val="26"/>
          <w:szCs w:val="26"/>
        </w:rPr>
        <w:t>Дистанционное обучение</w:t>
      </w:r>
    </w:p>
    <w:p w:rsidR="002201A9" w:rsidRPr="00866919" w:rsidRDefault="002201A9" w:rsidP="002201A9">
      <w:pPr>
        <w:jc w:val="center"/>
        <w:rPr>
          <w:rFonts w:ascii="Times New Roman" w:hAnsi="Times New Roman" w:cs="Times New Roman"/>
          <w:sz w:val="26"/>
          <w:szCs w:val="26"/>
        </w:rPr>
      </w:pPr>
      <w:r w:rsidRPr="00866919">
        <w:rPr>
          <w:rFonts w:ascii="Times New Roman" w:hAnsi="Times New Roman" w:cs="Times New Roman"/>
          <w:sz w:val="26"/>
          <w:szCs w:val="26"/>
        </w:rPr>
        <w:t>Младшая группа</w:t>
      </w:r>
    </w:p>
    <w:p w:rsidR="002201A9" w:rsidRPr="00866919" w:rsidRDefault="00C962C0" w:rsidP="002201A9">
      <w:pPr>
        <w:jc w:val="center"/>
        <w:rPr>
          <w:rFonts w:ascii="Times New Roman" w:hAnsi="Times New Roman" w:cs="Times New Roman"/>
          <w:sz w:val="26"/>
          <w:szCs w:val="26"/>
        </w:rPr>
      </w:pPr>
      <w:r w:rsidRPr="00866919">
        <w:rPr>
          <w:rFonts w:ascii="Times New Roman" w:hAnsi="Times New Roman" w:cs="Times New Roman"/>
          <w:sz w:val="26"/>
          <w:szCs w:val="26"/>
        </w:rPr>
        <w:t>на период с 18 мая  – 22</w:t>
      </w:r>
      <w:r w:rsidR="002201A9" w:rsidRPr="00866919">
        <w:rPr>
          <w:rFonts w:ascii="Times New Roman" w:hAnsi="Times New Roman" w:cs="Times New Roman"/>
          <w:sz w:val="26"/>
          <w:szCs w:val="26"/>
        </w:rPr>
        <w:t xml:space="preserve"> мая 2020г.</w:t>
      </w:r>
    </w:p>
    <w:tbl>
      <w:tblPr>
        <w:tblStyle w:val="a3"/>
        <w:tblW w:w="0" w:type="auto"/>
        <w:tblLayout w:type="fixed"/>
        <w:tblLook w:val="04A0"/>
      </w:tblPr>
      <w:tblGrid>
        <w:gridCol w:w="1951"/>
        <w:gridCol w:w="1985"/>
        <w:gridCol w:w="6945"/>
        <w:gridCol w:w="3905"/>
      </w:tblGrid>
      <w:tr w:rsidR="00875D53" w:rsidRPr="00866919" w:rsidTr="00C962C0">
        <w:tc>
          <w:tcPr>
            <w:tcW w:w="1951" w:type="dxa"/>
          </w:tcPr>
          <w:p w:rsidR="002201A9" w:rsidRPr="00866919" w:rsidRDefault="002201A9" w:rsidP="002201A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6919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Образовательные области</w:t>
            </w:r>
          </w:p>
        </w:tc>
        <w:tc>
          <w:tcPr>
            <w:tcW w:w="1985" w:type="dxa"/>
          </w:tcPr>
          <w:p w:rsidR="002201A9" w:rsidRPr="00866919" w:rsidRDefault="002201A9" w:rsidP="002201A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691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Разделы </w:t>
            </w:r>
          </w:p>
        </w:tc>
        <w:tc>
          <w:tcPr>
            <w:tcW w:w="6945" w:type="dxa"/>
          </w:tcPr>
          <w:p w:rsidR="002201A9" w:rsidRPr="00866919" w:rsidRDefault="002201A9" w:rsidP="002201A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6919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Организационно-образовательная деятельность</w:t>
            </w:r>
          </w:p>
        </w:tc>
        <w:tc>
          <w:tcPr>
            <w:tcW w:w="3905" w:type="dxa"/>
          </w:tcPr>
          <w:p w:rsidR="002201A9" w:rsidRPr="00866919" w:rsidRDefault="002201A9" w:rsidP="002201A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6919">
              <w:rPr>
                <w:rFonts w:ascii="Times New Roman" w:hAnsi="Times New Roman" w:cs="Times New Roman"/>
                <w:b/>
                <w:sz w:val="26"/>
                <w:szCs w:val="26"/>
              </w:rPr>
              <w:t>Режимные моменты</w:t>
            </w:r>
          </w:p>
        </w:tc>
      </w:tr>
      <w:tr w:rsidR="00875D53" w:rsidRPr="00866919" w:rsidTr="00C962C0">
        <w:tc>
          <w:tcPr>
            <w:tcW w:w="1951" w:type="dxa"/>
          </w:tcPr>
          <w:p w:rsidR="002201A9" w:rsidRPr="00866919" w:rsidRDefault="0091223B" w:rsidP="002201A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6919">
              <w:rPr>
                <w:rFonts w:ascii="Times New Roman" w:hAnsi="Times New Roman" w:cs="Times New Roman"/>
                <w:b/>
                <w:sz w:val="26"/>
                <w:szCs w:val="26"/>
              </w:rPr>
              <w:t>Познавательное развитие</w:t>
            </w:r>
          </w:p>
        </w:tc>
        <w:tc>
          <w:tcPr>
            <w:tcW w:w="1985" w:type="dxa"/>
          </w:tcPr>
          <w:p w:rsidR="002201A9" w:rsidRPr="00866919" w:rsidRDefault="0091223B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6919">
              <w:rPr>
                <w:rFonts w:ascii="Times New Roman" w:hAnsi="Times New Roman" w:cs="Times New Roman"/>
                <w:sz w:val="26"/>
                <w:szCs w:val="26"/>
              </w:rPr>
              <w:t xml:space="preserve">Ознакомление с </w:t>
            </w:r>
            <w:r w:rsidR="00C962C0" w:rsidRPr="00866919">
              <w:rPr>
                <w:rFonts w:ascii="Times New Roman" w:hAnsi="Times New Roman" w:cs="Times New Roman"/>
                <w:sz w:val="26"/>
                <w:szCs w:val="26"/>
              </w:rPr>
              <w:t>природой</w:t>
            </w:r>
          </w:p>
          <w:p w:rsidR="001843A2" w:rsidRPr="00866919" w:rsidRDefault="001843A2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43A2" w:rsidRPr="00866919" w:rsidRDefault="001843A2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43A2" w:rsidRPr="00866919" w:rsidRDefault="001843A2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43A2" w:rsidRPr="00866919" w:rsidRDefault="001843A2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43A2" w:rsidRPr="00866919" w:rsidRDefault="001843A2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43A2" w:rsidRPr="00866919" w:rsidRDefault="001843A2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43A2" w:rsidRPr="00866919" w:rsidRDefault="001843A2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43A2" w:rsidRDefault="001843A2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6919" w:rsidRDefault="00866919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6919" w:rsidRPr="00866919" w:rsidRDefault="00866919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43A2" w:rsidRPr="00866919" w:rsidRDefault="00866919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margin-left:-5pt;margin-top:1.25pt;width:642pt;height:0;z-index:251662336" o:connectortype="straight"/>
              </w:pict>
            </w:r>
          </w:p>
          <w:p w:rsidR="001843A2" w:rsidRPr="00866919" w:rsidRDefault="001843A2" w:rsidP="00866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6919">
              <w:rPr>
                <w:rFonts w:ascii="Times New Roman" w:hAnsi="Times New Roman" w:cs="Times New Roman"/>
                <w:sz w:val="26"/>
                <w:szCs w:val="26"/>
              </w:rPr>
              <w:t>Формирование элементарных математических представлений</w:t>
            </w:r>
          </w:p>
        </w:tc>
        <w:tc>
          <w:tcPr>
            <w:tcW w:w="6945" w:type="dxa"/>
          </w:tcPr>
          <w:p w:rsidR="002201A9" w:rsidRPr="00866919" w:rsidRDefault="0091223B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6919">
              <w:rPr>
                <w:rFonts w:ascii="Times New Roman" w:hAnsi="Times New Roman" w:cs="Times New Roman"/>
                <w:sz w:val="26"/>
                <w:szCs w:val="26"/>
              </w:rPr>
              <w:t>Тема «</w:t>
            </w:r>
            <w:r w:rsidR="00C962C0" w:rsidRPr="00866919">
              <w:rPr>
                <w:rFonts w:ascii="Times New Roman" w:hAnsi="Times New Roman" w:cs="Times New Roman"/>
                <w:sz w:val="26"/>
                <w:szCs w:val="26"/>
              </w:rPr>
              <w:t>Экологическая тропа»</w:t>
            </w:r>
          </w:p>
          <w:p w:rsidR="0091223B" w:rsidRPr="00866919" w:rsidRDefault="0091223B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6919">
              <w:rPr>
                <w:rFonts w:ascii="Times New Roman" w:hAnsi="Times New Roman" w:cs="Times New Roman"/>
                <w:sz w:val="26"/>
                <w:szCs w:val="26"/>
              </w:rPr>
              <w:t>Цель:</w:t>
            </w:r>
            <w:r w:rsidR="005F79D1" w:rsidRPr="008669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62C0" w:rsidRPr="00866919">
              <w:rPr>
                <w:rFonts w:ascii="Times New Roman" w:hAnsi="Times New Roman" w:cs="Times New Roman"/>
                <w:sz w:val="26"/>
                <w:szCs w:val="26"/>
              </w:rPr>
              <w:t>расширять знания детей о растениях, формировать бережное отношение к ним. Дать представление о посадке деревьев</w:t>
            </w:r>
            <w:proofErr w:type="gramStart"/>
            <w:r w:rsidR="00C962C0" w:rsidRPr="008669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="00C962C0" w:rsidRPr="00866919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трудовые навыки.</w:t>
            </w:r>
          </w:p>
          <w:p w:rsidR="0091223B" w:rsidRPr="00866919" w:rsidRDefault="0091223B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6919">
              <w:rPr>
                <w:rFonts w:ascii="Times New Roman" w:hAnsi="Times New Roman" w:cs="Times New Roman"/>
                <w:sz w:val="26"/>
                <w:szCs w:val="26"/>
              </w:rPr>
              <w:t>Д/и</w:t>
            </w:r>
            <w:r w:rsidR="003D7DC9" w:rsidRPr="00866919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866919">
              <w:rPr>
                <w:rFonts w:ascii="Times New Roman" w:hAnsi="Times New Roman" w:cs="Times New Roman"/>
                <w:sz w:val="26"/>
                <w:szCs w:val="26"/>
              </w:rPr>
              <w:t>С какого дерево листочек</w:t>
            </w:r>
            <w:r w:rsidR="003D7DC9" w:rsidRPr="00866919">
              <w:rPr>
                <w:rFonts w:ascii="Times New Roman" w:hAnsi="Times New Roman" w:cs="Times New Roman"/>
                <w:sz w:val="26"/>
                <w:szCs w:val="26"/>
              </w:rPr>
              <w:t xml:space="preserve">?» - закрепить знания детей о </w:t>
            </w:r>
            <w:r w:rsidR="00C962C0" w:rsidRPr="00866919">
              <w:rPr>
                <w:rFonts w:ascii="Times New Roman" w:hAnsi="Times New Roman" w:cs="Times New Roman"/>
                <w:sz w:val="26"/>
                <w:szCs w:val="26"/>
              </w:rPr>
              <w:t>деревьях</w:t>
            </w:r>
            <w:r w:rsidR="008669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64F44" w:rsidRPr="00866919" w:rsidRDefault="00864F44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4F44" w:rsidRPr="00866919" w:rsidRDefault="00864F44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210D" w:rsidRPr="00866919" w:rsidRDefault="00DC210D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43A2" w:rsidRPr="00866919" w:rsidRDefault="001843A2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5D53" w:rsidRPr="00866919" w:rsidRDefault="00875D53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5D53" w:rsidRPr="00866919" w:rsidRDefault="00875D53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5D53" w:rsidRPr="00866919" w:rsidRDefault="00875D53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43A2" w:rsidRPr="00866919" w:rsidRDefault="00875D53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6919"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 w:rsidR="001843A2" w:rsidRPr="00866919">
              <w:rPr>
                <w:rFonts w:ascii="Times New Roman" w:hAnsi="Times New Roman" w:cs="Times New Roman"/>
                <w:sz w:val="26"/>
                <w:szCs w:val="26"/>
              </w:rPr>
              <w:t xml:space="preserve">ель: </w:t>
            </w:r>
            <w:r w:rsidR="001B2F54" w:rsidRPr="00866919">
              <w:rPr>
                <w:rFonts w:ascii="Times New Roman" w:hAnsi="Times New Roman" w:cs="Times New Roman"/>
                <w:sz w:val="26"/>
                <w:szCs w:val="26"/>
              </w:rPr>
              <w:t>свободное планирование работы с учетом усвоения программного материала и особенностей конкретной возрастной группы.</w:t>
            </w:r>
          </w:p>
          <w:p w:rsidR="00DC210D" w:rsidRPr="00866919" w:rsidRDefault="00DC210D" w:rsidP="00875D5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5" w:type="dxa"/>
          </w:tcPr>
          <w:p w:rsidR="00866919" w:rsidRDefault="00866919" w:rsidP="00866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04925" cy="993481"/>
                  <wp:effectExtent l="19050" t="0" r="9525" b="0"/>
                  <wp:docPr id="1" name="Рисунок 1" descr="http://detsad28kuzneck.ucoz.net/_si/0/134151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etsad28kuzneck.ucoz.net/_si/0/134151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501" cy="10022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C210D" w:rsidRDefault="00866919" w:rsidP="00866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04925" cy="1094281"/>
                  <wp:effectExtent l="19050" t="0" r="0" b="0"/>
                  <wp:docPr id="2" name="Рисунок 4" descr="https://superpuper.ru/images/lots/e1/40/8cd0f32d5db0289690eff596a01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uperpuper.ru/images/lots/e1/40/8cd0f32d5db0289690eff596a01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343" cy="109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919" w:rsidRDefault="00866919" w:rsidP="008669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6919" w:rsidRPr="00866919" w:rsidRDefault="00866919" w:rsidP="008669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3D37" w:rsidRPr="00866919" w:rsidTr="00C962C0">
        <w:tc>
          <w:tcPr>
            <w:tcW w:w="1951" w:type="dxa"/>
          </w:tcPr>
          <w:p w:rsidR="0091223B" w:rsidRPr="00866919" w:rsidRDefault="0091223B" w:rsidP="002201A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691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Художественно-эстетическое развитие</w:t>
            </w:r>
          </w:p>
        </w:tc>
        <w:tc>
          <w:tcPr>
            <w:tcW w:w="1985" w:type="dxa"/>
          </w:tcPr>
          <w:p w:rsidR="0091223B" w:rsidRPr="00866919" w:rsidRDefault="005F79D1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6919">
              <w:rPr>
                <w:rFonts w:ascii="Times New Roman" w:hAnsi="Times New Roman" w:cs="Times New Roman"/>
                <w:sz w:val="26"/>
                <w:szCs w:val="26"/>
              </w:rPr>
              <w:t>Рисование</w:t>
            </w:r>
          </w:p>
          <w:p w:rsidR="0051781B" w:rsidRPr="00866919" w:rsidRDefault="0051781B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781B" w:rsidRPr="00866919" w:rsidRDefault="0051781B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781B" w:rsidRPr="00866919" w:rsidRDefault="0051781B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781B" w:rsidRPr="00866919" w:rsidRDefault="0051781B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781B" w:rsidRPr="00866919" w:rsidRDefault="0051781B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781B" w:rsidRPr="00866919" w:rsidRDefault="0051781B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781B" w:rsidRPr="00866919" w:rsidRDefault="0051781B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781B" w:rsidRPr="00866919" w:rsidRDefault="0051781B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781B" w:rsidRPr="00866919" w:rsidRDefault="0051781B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28C3" w:rsidRPr="00866919" w:rsidRDefault="006A4956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6919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pict>
                <v:shape id="_x0000_s1028" type="#_x0000_t32" style="position:absolute;margin-left:-5.1pt;margin-top:10.2pt;width:642.75pt;height:0;z-index:251660288" o:connectortype="straight"/>
              </w:pict>
            </w:r>
          </w:p>
          <w:p w:rsidR="0051781B" w:rsidRPr="00866919" w:rsidRDefault="0051781B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6919">
              <w:rPr>
                <w:rFonts w:ascii="Times New Roman" w:hAnsi="Times New Roman" w:cs="Times New Roman"/>
                <w:sz w:val="26"/>
                <w:szCs w:val="26"/>
              </w:rPr>
              <w:t>Лепка</w:t>
            </w:r>
          </w:p>
          <w:p w:rsidR="0051781B" w:rsidRPr="00866919" w:rsidRDefault="0051781B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781B" w:rsidRPr="00866919" w:rsidRDefault="0051781B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781B" w:rsidRPr="00866919" w:rsidRDefault="0051781B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781B" w:rsidRPr="00866919" w:rsidRDefault="0051781B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19F9" w:rsidRPr="00866919" w:rsidRDefault="00A419F9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19F9" w:rsidRPr="00866919" w:rsidRDefault="00A419F9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781B" w:rsidRPr="00866919" w:rsidRDefault="0051781B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781B" w:rsidRDefault="0051781B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4956" w:rsidRDefault="006A4956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4956" w:rsidRPr="00866919" w:rsidRDefault="006A4956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781B" w:rsidRPr="00866919" w:rsidRDefault="0051781B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781B" w:rsidRPr="00866919" w:rsidRDefault="006A4956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6919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pict>
                <v:shape id="_x0000_s1029" type="#_x0000_t32" style="position:absolute;margin-left:-5.1pt;margin-top:1.05pt;width:642.75pt;height:0;z-index:251661312" o:connectortype="straight"/>
              </w:pict>
            </w:r>
            <w:r w:rsidR="0051781B" w:rsidRPr="00866919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6945" w:type="dxa"/>
          </w:tcPr>
          <w:p w:rsidR="0091223B" w:rsidRPr="00866919" w:rsidRDefault="005F79D1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6919">
              <w:rPr>
                <w:rFonts w:ascii="Times New Roman" w:hAnsi="Times New Roman" w:cs="Times New Roman"/>
                <w:sz w:val="26"/>
                <w:szCs w:val="26"/>
              </w:rPr>
              <w:t>Тема «</w:t>
            </w:r>
            <w:r w:rsidR="001B2F54" w:rsidRPr="00866919">
              <w:rPr>
                <w:rFonts w:ascii="Times New Roman" w:hAnsi="Times New Roman" w:cs="Times New Roman"/>
                <w:sz w:val="26"/>
                <w:szCs w:val="26"/>
              </w:rPr>
              <w:t>Рисование красками по замыслу».</w:t>
            </w:r>
          </w:p>
          <w:p w:rsidR="0005473A" w:rsidRPr="00866919" w:rsidRDefault="005F79D1" w:rsidP="00864F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6919">
              <w:rPr>
                <w:rFonts w:ascii="Times New Roman" w:hAnsi="Times New Roman" w:cs="Times New Roman"/>
                <w:sz w:val="26"/>
                <w:szCs w:val="26"/>
              </w:rPr>
              <w:t xml:space="preserve">Цель: </w:t>
            </w:r>
            <w:r w:rsidR="001B2F54" w:rsidRPr="00866919">
              <w:rPr>
                <w:rFonts w:ascii="Times New Roman" w:hAnsi="Times New Roman" w:cs="Times New Roman"/>
                <w:sz w:val="26"/>
                <w:szCs w:val="26"/>
              </w:rPr>
              <w:t>развивать самостоятельность в выборе темы</w:t>
            </w:r>
            <w:proofErr w:type="gramStart"/>
            <w:r w:rsidR="001B2F54" w:rsidRPr="008669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="001B2F54" w:rsidRPr="00866919">
              <w:rPr>
                <w:rFonts w:ascii="Times New Roman" w:hAnsi="Times New Roman" w:cs="Times New Roman"/>
                <w:sz w:val="26"/>
                <w:szCs w:val="26"/>
              </w:rPr>
              <w:t xml:space="preserve"> Учить детей вносить в рисунок элементы творчества, отбирать для своего рисунка нужные краски, пользоваться в работе полученными умениями и навыками.</w:t>
            </w:r>
          </w:p>
          <w:p w:rsidR="0005473A" w:rsidRPr="00866919" w:rsidRDefault="0005473A" w:rsidP="00864F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4F44" w:rsidRPr="00866919" w:rsidRDefault="0051781B" w:rsidP="00864F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691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864F44" w:rsidRPr="00866919">
              <w:rPr>
                <w:rFonts w:ascii="Times New Roman" w:hAnsi="Times New Roman" w:cs="Times New Roman"/>
                <w:sz w:val="26"/>
                <w:szCs w:val="26"/>
              </w:rPr>
              <w:t xml:space="preserve">/и </w:t>
            </w:r>
            <w:r w:rsidR="0005473A" w:rsidRPr="0086691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866919">
              <w:rPr>
                <w:rFonts w:ascii="Times New Roman" w:hAnsi="Times New Roman" w:cs="Times New Roman"/>
                <w:sz w:val="26"/>
                <w:szCs w:val="26"/>
              </w:rPr>
              <w:t xml:space="preserve">Смешай цвета»  - закрепить знания цветов, </w:t>
            </w:r>
            <w:r w:rsidR="006A4956">
              <w:rPr>
                <w:rFonts w:ascii="Times New Roman" w:hAnsi="Times New Roman" w:cs="Times New Roman"/>
                <w:sz w:val="26"/>
                <w:szCs w:val="26"/>
              </w:rPr>
              <w:t>упражняться в умении смешивать цвета, находя новый цвет.</w:t>
            </w:r>
          </w:p>
          <w:p w:rsidR="0051781B" w:rsidRPr="00866919" w:rsidRDefault="0051781B" w:rsidP="00864F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28C3" w:rsidRPr="00866919" w:rsidRDefault="000D28C3" w:rsidP="00864F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781B" w:rsidRPr="00866919" w:rsidRDefault="0051781B" w:rsidP="00864F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6919">
              <w:rPr>
                <w:rFonts w:ascii="Times New Roman" w:hAnsi="Times New Roman" w:cs="Times New Roman"/>
                <w:sz w:val="26"/>
                <w:szCs w:val="26"/>
              </w:rPr>
              <w:t>Тема «</w:t>
            </w:r>
            <w:r w:rsidR="001B2F54" w:rsidRPr="00866919">
              <w:rPr>
                <w:rFonts w:ascii="Times New Roman" w:hAnsi="Times New Roman" w:cs="Times New Roman"/>
                <w:sz w:val="26"/>
                <w:szCs w:val="26"/>
              </w:rPr>
              <w:t>Утенок</w:t>
            </w:r>
            <w:r w:rsidRPr="008669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51781B" w:rsidRPr="00866919" w:rsidRDefault="0051781B" w:rsidP="00864F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6919">
              <w:rPr>
                <w:rFonts w:ascii="Times New Roman" w:hAnsi="Times New Roman" w:cs="Times New Roman"/>
                <w:sz w:val="26"/>
                <w:szCs w:val="26"/>
              </w:rPr>
              <w:t xml:space="preserve">Цель: учить детей лепить </w:t>
            </w:r>
            <w:r w:rsidR="001B2F54" w:rsidRPr="00866919">
              <w:rPr>
                <w:rFonts w:ascii="Times New Roman" w:hAnsi="Times New Roman" w:cs="Times New Roman"/>
                <w:sz w:val="26"/>
                <w:szCs w:val="26"/>
              </w:rPr>
              <w:t>предмет, состоящий из нескольких частей, передавая некоторые характерные особенности (вытянутый клюв)</w:t>
            </w:r>
            <w:proofErr w:type="gramStart"/>
            <w:r w:rsidRPr="008669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="001B2F54" w:rsidRPr="00866919">
              <w:rPr>
                <w:rFonts w:ascii="Times New Roman" w:hAnsi="Times New Roman" w:cs="Times New Roman"/>
                <w:sz w:val="26"/>
                <w:szCs w:val="26"/>
              </w:rPr>
              <w:t xml:space="preserve"> Упражнять в использовании приема </w:t>
            </w:r>
            <w:proofErr w:type="spellStart"/>
            <w:r w:rsidR="001B2F54" w:rsidRPr="00866919">
              <w:rPr>
                <w:rFonts w:ascii="Times New Roman" w:hAnsi="Times New Roman" w:cs="Times New Roman"/>
                <w:sz w:val="26"/>
                <w:szCs w:val="26"/>
              </w:rPr>
              <w:t>прищипывания</w:t>
            </w:r>
            <w:proofErr w:type="spellEnd"/>
            <w:r w:rsidR="001B2F54" w:rsidRPr="00866919">
              <w:rPr>
                <w:rFonts w:ascii="Times New Roman" w:hAnsi="Times New Roman" w:cs="Times New Roman"/>
                <w:sz w:val="26"/>
                <w:szCs w:val="26"/>
              </w:rPr>
              <w:t>, оттягивания</w:t>
            </w:r>
            <w:proofErr w:type="gramStart"/>
            <w:r w:rsidR="001B2F54" w:rsidRPr="008669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="001B2F54" w:rsidRPr="00866919">
              <w:rPr>
                <w:rFonts w:ascii="Times New Roman" w:hAnsi="Times New Roman" w:cs="Times New Roman"/>
                <w:sz w:val="26"/>
                <w:szCs w:val="26"/>
              </w:rPr>
              <w:t xml:space="preserve"> Закреплять умение соединять части, плотно </w:t>
            </w:r>
            <w:proofErr w:type="gramStart"/>
            <w:r w:rsidR="001B2F54" w:rsidRPr="00866919">
              <w:rPr>
                <w:rFonts w:ascii="Times New Roman" w:hAnsi="Times New Roman" w:cs="Times New Roman"/>
                <w:sz w:val="26"/>
                <w:szCs w:val="26"/>
              </w:rPr>
              <w:t>прижимая</w:t>
            </w:r>
            <w:proofErr w:type="gramEnd"/>
            <w:r w:rsidR="001B2F54" w:rsidRPr="00866919">
              <w:rPr>
                <w:rFonts w:ascii="Times New Roman" w:hAnsi="Times New Roman" w:cs="Times New Roman"/>
                <w:sz w:val="26"/>
                <w:szCs w:val="26"/>
              </w:rPr>
              <w:t xml:space="preserve"> их друг к другу.</w:t>
            </w:r>
          </w:p>
          <w:p w:rsidR="001B2F54" w:rsidRPr="00866919" w:rsidRDefault="001B2F54" w:rsidP="00864F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2F54" w:rsidRDefault="0051781B" w:rsidP="00864F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6919">
              <w:rPr>
                <w:rFonts w:ascii="Times New Roman" w:hAnsi="Times New Roman" w:cs="Times New Roman"/>
                <w:sz w:val="26"/>
                <w:szCs w:val="26"/>
              </w:rPr>
              <w:t>Д/и</w:t>
            </w:r>
            <w:r w:rsidR="00A419F9" w:rsidRPr="00866919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6A4956">
              <w:rPr>
                <w:rFonts w:ascii="Times New Roman" w:hAnsi="Times New Roman" w:cs="Times New Roman"/>
                <w:sz w:val="26"/>
                <w:szCs w:val="26"/>
              </w:rPr>
              <w:t>Зимующие и перелетные птицы</w:t>
            </w:r>
            <w:r w:rsidR="001B2F54" w:rsidRPr="00866919">
              <w:rPr>
                <w:rFonts w:ascii="Times New Roman" w:hAnsi="Times New Roman" w:cs="Times New Roman"/>
                <w:sz w:val="26"/>
                <w:szCs w:val="26"/>
              </w:rPr>
              <w:t>» - закрепить знания о птицах</w:t>
            </w:r>
          </w:p>
          <w:p w:rsidR="006A4956" w:rsidRDefault="006A4956" w:rsidP="00864F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4956" w:rsidRPr="00866919" w:rsidRDefault="006A4956" w:rsidP="00864F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781B" w:rsidRPr="00866919" w:rsidRDefault="001B2F54" w:rsidP="00864F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6919">
              <w:rPr>
                <w:rFonts w:ascii="Times New Roman" w:hAnsi="Times New Roman" w:cs="Times New Roman"/>
                <w:sz w:val="26"/>
                <w:szCs w:val="26"/>
              </w:rPr>
              <w:t>Слушание : рус</w:t>
            </w:r>
            <w:proofErr w:type="gramStart"/>
            <w:r w:rsidRPr="008669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8669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866919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gramEnd"/>
            <w:r w:rsidRPr="00866919">
              <w:rPr>
                <w:rFonts w:ascii="Times New Roman" w:hAnsi="Times New Roman" w:cs="Times New Roman"/>
                <w:sz w:val="26"/>
                <w:szCs w:val="26"/>
              </w:rPr>
              <w:t>ар. Плясовые мелодии по выбору педагога.</w:t>
            </w:r>
          </w:p>
          <w:p w:rsidR="00F24C41" w:rsidRPr="00866919" w:rsidRDefault="00F24C41" w:rsidP="00864F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6919">
              <w:rPr>
                <w:rFonts w:ascii="Times New Roman" w:hAnsi="Times New Roman" w:cs="Times New Roman"/>
                <w:sz w:val="26"/>
                <w:szCs w:val="26"/>
              </w:rPr>
              <w:t>Песенное творчество: «Жуки», венг. нар</w:t>
            </w:r>
            <w:proofErr w:type="gramStart"/>
            <w:r w:rsidRPr="008669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8669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866919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End"/>
            <w:r w:rsidRPr="00866919">
              <w:rPr>
                <w:rFonts w:ascii="Times New Roman" w:hAnsi="Times New Roman" w:cs="Times New Roman"/>
                <w:sz w:val="26"/>
                <w:szCs w:val="26"/>
              </w:rPr>
              <w:t xml:space="preserve">елодия, обр. </w:t>
            </w:r>
            <w:proofErr w:type="spellStart"/>
            <w:r w:rsidRPr="00866919">
              <w:rPr>
                <w:rFonts w:ascii="Times New Roman" w:hAnsi="Times New Roman" w:cs="Times New Roman"/>
                <w:sz w:val="26"/>
                <w:szCs w:val="26"/>
              </w:rPr>
              <w:t>Л.Вишкарева</w:t>
            </w:r>
            <w:proofErr w:type="spellEnd"/>
            <w:r w:rsidRPr="008669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1781B" w:rsidRPr="00866919" w:rsidRDefault="0051781B" w:rsidP="00F24C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6919">
              <w:rPr>
                <w:rFonts w:ascii="Times New Roman" w:hAnsi="Times New Roman" w:cs="Times New Roman"/>
                <w:sz w:val="26"/>
                <w:szCs w:val="26"/>
              </w:rPr>
              <w:t>Игра «</w:t>
            </w:r>
            <w:r w:rsidR="00F24C41" w:rsidRPr="00866919">
              <w:rPr>
                <w:rFonts w:ascii="Times New Roman" w:hAnsi="Times New Roman" w:cs="Times New Roman"/>
                <w:sz w:val="26"/>
                <w:szCs w:val="26"/>
              </w:rPr>
              <w:t>Как летают бабочки</w:t>
            </w:r>
            <w:r w:rsidRPr="008669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F24C41" w:rsidRPr="00866919">
              <w:rPr>
                <w:rFonts w:ascii="Times New Roman" w:hAnsi="Times New Roman" w:cs="Times New Roman"/>
                <w:sz w:val="26"/>
                <w:szCs w:val="26"/>
              </w:rPr>
              <w:t>, «Жмурки с мышкой»</w:t>
            </w:r>
          </w:p>
        </w:tc>
        <w:tc>
          <w:tcPr>
            <w:tcW w:w="3905" w:type="dxa"/>
          </w:tcPr>
          <w:p w:rsidR="0005473A" w:rsidRPr="00866919" w:rsidRDefault="0005473A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473A" w:rsidRPr="00866919" w:rsidRDefault="0005473A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473A" w:rsidRPr="00866919" w:rsidRDefault="0005473A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28C3" w:rsidRPr="00866919" w:rsidRDefault="000D28C3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19F9" w:rsidRDefault="006A4956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76375" cy="1107281"/>
                  <wp:effectExtent l="19050" t="0" r="9525" b="0"/>
                  <wp:docPr id="7" name="Рисунок 7" descr="https://ds03.infourok.ru/uploads/ex/01df/00004ffe-5285c6ce/img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s03.infourok.ru/uploads/ex/01df/00004ffe-5285c6ce/img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269" cy="11079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4956" w:rsidRDefault="006A4956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4956" w:rsidRDefault="006A4956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23975" cy="1112139"/>
                  <wp:effectExtent l="19050" t="0" r="9525" b="0"/>
                  <wp:docPr id="10" name="Рисунок 10" descr="https://s52.radikal.ru/i136/1003/44/4a19421057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s52.radikal.ru/i136/1003/44/4a19421057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142" cy="11164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4956" w:rsidRPr="00866919" w:rsidRDefault="006A4956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23975" cy="991540"/>
                  <wp:effectExtent l="19050" t="0" r="9525" b="0"/>
                  <wp:docPr id="5" name="Рисунок 16" descr="https://ds04.infourok.ru/uploads/ex/10dc/001951b3-140d874d/1/hello_html_m436e30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ds04.infourok.ru/uploads/ex/10dc/001951b3-140d874d/1/hello_html_m436e30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1033" cy="9893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5D53" w:rsidRPr="00866919" w:rsidTr="00C962C0">
        <w:tc>
          <w:tcPr>
            <w:tcW w:w="1951" w:type="dxa"/>
          </w:tcPr>
          <w:p w:rsidR="002201A9" w:rsidRPr="00866919" w:rsidRDefault="0091223B" w:rsidP="002201A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691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Речевое развитие</w:t>
            </w:r>
          </w:p>
        </w:tc>
        <w:tc>
          <w:tcPr>
            <w:tcW w:w="1985" w:type="dxa"/>
          </w:tcPr>
          <w:p w:rsidR="002201A9" w:rsidRPr="00866919" w:rsidRDefault="0051781B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6919">
              <w:rPr>
                <w:rFonts w:ascii="Times New Roman" w:hAnsi="Times New Roman" w:cs="Times New Roman"/>
                <w:sz w:val="26"/>
                <w:szCs w:val="26"/>
              </w:rPr>
              <w:t>Развитие речи</w:t>
            </w:r>
          </w:p>
        </w:tc>
        <w:tc>
          <w:tcPr>
            <w:tcW w:w="6945" w:type="dxa"/>
          </w:tcPr>
          <w:p w:rsidR="002201A9" w:rsidRPr="00866919" w:rsidRDefault="001843A2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6919">
              <w:rPr>
                <w:rFonts w:ascii="Times New Roman" w:hAnsi="Times New Roman" w:cs="Times New Roman"/>
                <w:sz w:val="26"/>
                <w:szCs w:val="26"/>
              </w:rPr>
              <w:t>Тема «</w:t>
            </w:r>
            <w:r w:rsidR="00F24C41" w:rsidRPr="00866919">
              <w:rPr>
                <w:rFonts w:ascii="Times New Roman" w:hAnsi="Times New Roman" w:cs="Times New Roman"/>
                <w:sz w:val="26"/>
                <w:szCs w:val="26"/>
              </w:rPr>
              <w:t>Повторение стихотворений</w:t>
            </w:r>
            <w:proofErr w:type="gramStart"/>
            <w:r w:rsidR="00F24C41" w:rsidRPr="008669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="00F24C41" w:rsidRPr="00866919">
              <w:rPr>
                <w:rFonts w:ascii="Times New Roman" w:hAnsi="Times New Roman" w:cs="Times New Roman"/>
                <w:sz w:val="26"/>
                <w:szCs w:val="26"/>
              </w:rPr>
              <w:t xml:space="preserve"> Заучивание стихотворения И.Белоусова «Весенняя гостья».</w:t>
            </w:r>
          </w:p>
          <w:p w:rsidR="001843A2" w:rsidRDefault="001843A2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6919">
              <w:rPr>
                <w:rFonts w:ascii="Times New Roman" w:hAnsi="Times New Roman" w:cs="Times New Roman"/>
                <w:sz w:val="26"/>
                <w:szCs w:val="26"/>
              </w:rPr>
              <w:t xml:space="preserve">Цель: </w:t>
            </w:r>
            <w:r w:rsidR="00F24C41" w:rsidRPr="00866919">
              <w:rPr>
                <w:rFonts w:ascii="Times New Roman" w:hAnsi="Times New Roman" w:cs="Times New Roman"/>
                <w:sz w:val="26"/>
                <w:szCs w:val="26"/>
              </w:rPr>
              <w:t>помочь детям вспомнить стихи, которые они учили в течени</w:t>
            </w:r>
            <w:proofErr w:type="gramStart"/>
            <w:r w:rsidR="00F24C41" w:rsidRPr="0086691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 w:rsidR="00F24C41" w:rsidRPr="00866919">
              <w:rPr>
                <w:rFonts w:ascii="Times New Roman" w:hAnsi="Times New Roman" w:cs="Times New Roman"/>
                <w:sz w:val="26"/>
                <w:szCs w:val="26"/>
              </w:rPr>
              <w:t xml:space="preserve"> года; запомнить новое стихотворение</w:t>
            </w:r>
            <w:r w:rsidRPr="008669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24939" w:rsidRPr="00866919" w:rsidRDefault="00124939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43A2" w:rsidRPr="00866919" w:rsidRDefault="001843A2" w:rsidP="001249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6919">
              <w:rPr>
                <w:rFonts w:ascii="Times New Roman" w:hAnsi="Times New Roman" w:cs="Times New Roman"/>
                <w:sz w:val="26"/>
                <w:szCs w:val="26"/>
              </w:rPr>
              <w:t xml:space="preserve">Д/и </w:t>
            </w:r>
            <w:r w:rsidR="00553519" w:rsidRPr="0086691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124939">
              <w:rPr>
                <w:rFonts w:ascii="Times New Roman" w:hAnsi="Times New Roman" w:cs="Times New Roman"/>
                <w:sz w:val="26"/>
                <w:szCs w:val="26"/>
              </w:rPr>
              <w:t>Отгадай сказку</w:t>
            </w:r>
            <w:r w:rsidR="00553519" w:rsidRPr="00866919">
              <w:rPr>
                <w:rFonts w:ascii="Times New Roman" w:hAnsi="Times New Roman" w:cs="Times New Roman"/>
                <w:sz w:val="26"/>
                <w:szCs w:val="26"/>
              </w:rPr>
              <w:t xml:space="preserve">» - закрепить </w:t>
            </w:r>
            <w:r w:rsidR="00F24C41" w:rsidRPr="00866919">
              <w:rPr>
                <w:rFonts w:ascii="Times New Roman" w:hAnsi="Times New Roman" w:cs="Times New Roman"/>
                <w:sz w:val="26"/>
                <w:szCs w:val="26"/>
              </w:rPr>
              <w:t>знания о сказках</w:t>
            </w:r>
            <w:r w:rsidR="00553519" w:rsidRPr="008669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05" w:type="dxa"/>
          </w:tcPr>
          <w:p w:rsidR="00553519" w:rsidRDefault="006A4956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09700" cy="1057275"/>
                  <wp:effectExtent l="19050" t="0" r="0" b="0"/>
                  <wp:docPr id="19" name="Рисунок 19" descr="https://i.ytimg.com/vi/Zdk_ua9yF2c/hq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i.ytimg.com/vi/Zdk_ua9yF2c/hq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4939" w:rsidRPr="00866919" w:rsidRDefault="00124939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11300" cy="1133475"/>
                  <wp:effectExtent l="19050" t="0" r="0" b="0"/>
                  <wp:docPr id="8" name="Рисунок 22" descr="https://ds04.infourok.ru/uploads/ex/0e95/00037d7c-ef539eb1/im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ds04.infourok.ru/uploads/ex/0e95/00037d7c-ef539eb1/im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201" cy="11341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5D53" w:rsidRPr="00866919" w:rsidTr="00C962C0">
        <w:tc>
          <w:tcPr>
            <w:tcW w:w="1951" w:type="dxa"/>
          </w:tcPr>
          <w:p w:rsidR="002201A9" w:rsidRPr="00866919" w:rsidRDefault="0091223B" w:rsidP="002201A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6919">
              <w:rPr>
                <w:rFonts w:ascii="Times New Roman" w:hAnsi="Times New Roman" w:cs="Times New Roman"/>
                <w:b/>
                <w:sz w:val="26"/>
                <w:szCs w:val="26"/>
              </w:rPr>
              <w:t>Социально-коммуникативное развитие</w:t>
            </w:r>
          </w:p>
        </w:tc>
        <w:tc>
          <w:tcPr>
            <w:tcW w:w="1985" w:type="dxa"/>
          </w:tcPr>
          <w:p w:rsidR="00F24C41" w:rsidRPr="00866919" w:rsidRDefault="00F24C41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01A9" w:rsidRPr="00866919" w:rsidRDefault="00553519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6919">
              <w:rPr>
                <w:rFonts w:ascii="Times New Roman" w:hAnsi="Times New Roman" w:cs="Times New Roman"/>
                <w:sz w:val="26"/>
                <w:szCs w:val="26"/>
              </w:rPr>
              <w:t xml:space="preserve">Труд </w:t>
            </w:r>
          </w:p>
        </w:tc>
        <w:tc>
          <w:tcPr>
            <w:tcW w:w="6945" w:type="dxa"/>
          </w:tcPr>
          <w:p w:rsidR="00F24C41" w:rsidRPr="00866919" w:rsidRDefault="00F24C41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3519" w:rsidRPr="00866919" w:rsidRDefault="00F24C41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6919">
              <w:rPr>
                <w:rFonts w:ascii="Times New Roman" w:hAnsi="Times New Roman" w:cs="Times New Roman"/>
                <w:sz w:val="26"/>
                <w:szCs w:val="26"/>
              </w:rPr>
              <w:t>Привлечь детей к посильному труду на участке.</w:t>
            </w:r>
          </w:p>
          <w:p w:rsidR="00F24C41" w:rsidRPr="00866919" w:rsidRDefault="00F24C41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5" w:type="dxa"/>
          </w:tcPr>
          <w:p w:rsidR="002201A9" w:rsidRPr="00866919" w:rsidRDefault="002201A9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5D53" w:rsidRPr="00866919" w:rsidTr="00C962C0">
        <w:tc>
          <w:tcPr>
            <w:tcW w:w="1951" w:type="dxa"/>
          </w:tcPr>
          <w:p w:rsidR="002201A9" w:rsidRPr="00866919" w:rsidRDefault="001739F2" w:rsidP="002201A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6919">
              <w:rPr>
                <w:rFonts w:ascii="Times New Roman" w:hAnsi="Times New Roman" w:cs="Times New Roman"/>
                <w:b/>
                <w:sz w:val="26"/>
                <w:szCs w:val="26"/>
              </w:rPr>
              <w:t>Физическое развитие</w:t>
            </w:r>
          </w:p>
        </w:tc>
        <w:tc>
          <w:tcPr>
            <w:tcW w:w="1985" w:type="dxa"/>
          </w:tcPr>
          <w:p w:rsidR="002201A9" w:rsidRPr="00866919" w:rsidRDefault="001843A2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6919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6945" w:type="dxa"/>
          </w:tcPr>
          <w:p w:rsidR="002201A9" w:rsidRPr="00866919" w:rsidRDefault="001843A2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6919">
              <w:rPr>
                <w:rFonts w:ascii="Times New Roman" w:hAnsi="Times New Roman" w:cs="Times New Roman"/>
                <w:sz w:val="26"/>
                <w:szCs w:val="26"/>
              </w:rPr>
              <w:t xml:space="preserve">Цель: </w:t>
            </w:r>
            <w:r w:rsidR="00F24C41" w:rsidRPr="00866919">
              <w:rPr>
                <w:rFonts w:ascii="Times New Roman" w:hAnsi="Times New Roman" w:cs="Times New Roman"/>
                <w:sz w:val="26"/>
                <w:szCs w:val="26"/>
              </w:rPr>
              <w:t>ходьба с выполнением заданий по сигналу воспитателя: упражнять в бросании мяча вверх и ловле его; ползании по гимнастической скамейке</w:t>
            </w:r>
            <w:proofErr w:type="gramStart"/>
            <w:r w:rsidRPr="008669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="00F24C41" w:rsidRPr="00866919">
              <w:rPr>
                <w:rFonts w:ascii="Times New Roman" w:hAnsi="Times New Roman" w:cs="Times New Roman"/>
                <w:sz w:val="26"/>
                <w:szCs w:val="26"/>
              </w:rPr>
              <w:t xml:space="preserve"> Упражнять в лазанье боком под шнур, в перебрасывании мяча через шнур.</w:t>
            </w:r>
          </w:p>
          <w:p w:rsidR="001843A2" w:rsidRPr="00866919" w:rsidRDefault="001843A2" w:rsidP="00F24C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6919">
              <w:rPr>
                <w:rFonts w:ascii="Times New Roman" w:hAnsi="Times New Roman" w:cs="Times New Roman"/>
                <w:sz w:val="26"/>
                <w:szCs w:val="26"/>
              </w:rPr>
              <w:t xml:space="preserve">Игра </w:t>
            </w:r>
            <w:r w:rsidR="00DC210D" w:rsidRPr="0086691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F24C41" w:rsidRPr="00866919">
              <w:rPr>
                <w:rFonts w:ascii="Times New Roman" w:hAnsi="Times New Roman" w:cs="Times New Roman"/>
                <w:sz w:val="26"/>
                <w:szCs w:val="26"/>
              </w:rPr>
              <w:t>Пастух и стадо</w:t>
            </w:r>
            <w:r w:rsidR="00DC210D" w:rsidRPr="008669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F24C41" w:rsidRPr="008669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05" w:type="dxa"/>
          </w:tcPr>
          <w:p w:rsidR="002201A9" w:rsidRPr="00866919" w:rsidRDefault="002201A9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5D53" w:rsidRPr="00866919" w:rsidTr="00C962C0">
        <w:tc>
          <w:tcPr>
            <w:tcW w:w="1951" w:type="dxa"/>
          </w:tcPr>
          <w:p w:rsidR="002201A9" w:rsidRPr="00866919" w:rsidRDefault="001739F2" w:rsidP="002201A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691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Региональный </w:t>
            </w:r>
            <w:proofErr w:type="spellStart"/>
            <w:r w:rsidRPr="00866919">
              <w:rPr>
                <w:rFonts w:ascii="Times New Roman" w:hAnsi="Times New Roman" w:cs="Times New Roman"/>
                <w:b/>
                <w:sz w:val="26"/>
                <w:szCs w:val="26"/>
              </w:rPr>
              <w:t>компонетн</w:t>
            </w:r>
            <w:proofErr w:type="spellEnd"/>
            <w:r w:rsidRPr="0086691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</w:tcPr>
          <w:p w:rsidR="002201A9" w:rsidRPr="00866919" w:rsidRDefault="002201A9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5" w:type="dxa"/>
          </w:tcPr>
          <w:p w:rsidR="00F24C41" w:rsidRPr="00866919" w:rsidRDefault="00F24C41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01A9" w:rsidRPr="00866919" w:rsidRDefault="00AD2407" w:rsidP="002201A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919"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  <w:r w:rsidR="00AA6E3D" w:rsidRPr="0086691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8669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A6E3D" w:rsidRPr="0086691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Потешка</w:t>
            </w:r>
            <w:proofErr w:type="spellEnd"/>
            <w:r w:rsidRPr="0086691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="00F24C41" w:rsidRPr="0086691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Цып-цып-цып</w:t>
            </w:r>
            <w:proofErr w:type="spellEnd"/>
            <w:r w:rsidRPr="0086691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» (</w:t>
            </w:r>
            <w:proofErr w:type="spellStart"/>
            <w:r w:rsidR="00AA6E3D" w:rsidRPr="0086691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дарг</w:t>
            </w:r>
            <w:proofErr w:type="spellEnd"/>
            <w:r w:rsidRPr="0086691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.)</w:t>
            </w:r>
          </w:p>
          <w:p w:rsidR="00AD2407" w:rsidRPr="00866919" w:rsidRDefault="00AD2407" w:rsidP="002201A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single"/>
                <w:lang w:eastAsia="ru-RU"/>
              </w:rPr>
            </w:pPr>
            <w:r w:rsidRPr="0086691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Цель: Заучивание дагестанского произведения.</w:t>
            </w:r>
          </w:p>
          <w:p w:rsidR="00AD2407" w:rsidRPr="00866919" w:rsidRDefault="00AD2407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5" w:type="dxa"/>
          </w:tcPr>
          <w:p w:rsidR="002201A9" w:rsidRDefault="00124939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771471" cy="981075"/>
                  <wp:effectExtent l="19050" t="0" r="179" b="0"/>
                  <wp:docPr id="9" name="Рисунок 25" descr="C:\Users\Связной\Downloads\IMG_20200515_2046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Связной\Downloads\IMG_20200515_2046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159" cy="9809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4939" w:rsidRPr="00866919" w:rsidRDefault="00124939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5D53" w:rsidRPr="00866919" w:rsidTr="00C962C0">
        <w:tc>
          <w:tcPr>
            <w:tcW w:w="1951" w:type="dxa"/>
          </w:tcPr>
          <w:p w:rsidR="002201A9" w:rsidRPr="00866919" w:rsidRDefault="001739F2" w:rsidP="002201A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691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Парциальная программа «Юный эколог»</w:t>
            </w:r>
          </w:p>
        </w:tc>
        <w:tc>
          <w:tcPr>
            <w:tcW w:w="1985" w:type="dxa"/>
          </w:tcPr>
          <w:p w:rsidR="002201A9" w:rsidRPr="00866919" w:rsidRDefault="00AD2407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6919">
              <w:rPr>
                <w:rFonts w:ascii="Times New Roman" w:hAnsi="Times New Roman" w:cs="Times New Roman"/>
                <w:sz w:val="26"/>
                <w:szCs w:val="26"/>
              </w:rPr>
              <w:t xml:space="preserve">Экология </w:t>
            </w:r>
          </w:p>
        </w:tc>
        <w:tc>
          <w:tcPr>
            <w:tcW w:w="6945" w:type="dxa"/>
          </w:tcPr>
          <w:p w:rsidR="002201A9" w:rsidRPr="00866919" w:rsidRDefault="00AD2407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6919">
              <w:rPr>
                <w:rFonts w:ascii="Times New Roman" w:hAnsi="Times New Roman" w:cs="Times New Roman"/>
                <w:sz w:val="26"/>
                <w:szCs w:val="26"/>
              </w:rPr>
              <w:t>Тема «</w:t>
            </w:r>
            <w:r w:rsidR="00866919" w:rsidRPr="00866919">
              <w:rPr>
                <w:rFonts w:ascii="Times New Roman" w:hAnsi="Times New Roman" w:cs="Times New Roman"/>
                <w:sz w:val="26"/>
                <w:szCs w:val="26"/>
              </w:rPr>
              <w:t>Наблюдение за погодой</w:t>
            </w:r>
            <w:r w:rsidRPr="008669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AD2407" w:rsidRPr="00866919" w:rsidRDefault="00AD2407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6919">
              <w:rPr>
                <w:rFonts w:ascii="Times New Roman" w:hAnsi="Times New Roman" w:cs="Times New Roman"/>
                <w:sz w:val="26"/>
                <w:szCs w:val="26"/>
              </w:rPr>
              <w:t>Цель</w:t>
            </w:r>
            <w:proofErr w:type="gramStart"/>
            <w:r w:rsidRPr="00866919">
              <w:rPr>
                <w:rFonts w:ascii="Times New Roman" w:hAnsi="Times New Roman" w:cs="Times New Roman"/>
                <w:sz w:val="26"/>
                <w:szCs w:val="26"/>
              </w:rPr>
              <w:t>:.</w:t>
            </w:r>
            <w:r w:rsidR="00866919" w:rsidRPr="008669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End"/>
            <w:r w:rsidR="00866919" w:rsidRPr="00866919">
              <w:rPr>
                <w:rFonts w:ascii="Times New Roman" w:hAnsi="Times New Roman" w:cs="Times New Roman"/>
                <w:sz w:val="26"/>
                <w:szCs w:val="26"/>
              </w:rPr>
              <w:t>Обратить внимание на природные явления, изменения в природе.</w:t>
            </w:r>
          </w:p>
          <w:p w:rsidR="00AD2407" w:rsidRPr="00124939" w:rsidRDefault="00124939" w:rsidP="00124939">
            <w:pPr>
              <w:spacing w:before="100" w:beforeAutospacing="1" w:after="100" w:afterAutospacing="1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r>
              <w:rPr>
                <w:rFonts w:cstheme="minorHAnsi"/>
                <w:sz w:val="26"/>
                <w:szCs w:val="26"/>
              </w:rPr>
              <w:t>Д/и «Природа и человек» - р</w:t>
            </w:r>
            <w:r w:rsidRPr="00124939">
              <w:rPr>
                <w:rFonts w:eastAsia="Times New Roman" w:cstheme="minorHAnsi"/>
                <w:iCs/>
                <w:sz w:val="26"/>
                <w:szCs w:val="26"/>
                <w:lang w:eastAsia="ru-RU"/>
              </w:rPr>
              <w:t>азвивать коммуникативные навыки детей, воспитывать  бережное  отношение к  природе.</w:t>
            </w:r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r w:rsidRPr="00124939">
              <w:rPr>
                <w:rFonts w:eastAsia="Times New Roman" w:cstheme="minorHAnsi"/>
                <w:iCs/>
                <w:sz w:val="26"/>
                <w:szCs w:val="26"/>
                <w:lang w:eastAsia="ru-RU"/>
              </w:rPr>
              <w:t>Учить правильному поведению в природе.</w:t>
            </w:r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r w:rsidRPr="00124939">
              <w:rPr>
                <w:rFonts w:eastAsia="Times New Roman" w:cstheme="minorHAnsi"/>
                <w:iCs/>
                <w:sz w:val="26"/>
                <w:szCs w:val="26"/>
                <w:lang w:eastAsia="ru-RU"/>
              </w:rPr>
              <w:t>Внушить сочувствие к живой природе, учить сопереживать.</w:t>
            </w:r>
          </w:p>
        </w:tc>
        <w:tc>
          <w:tcPr>
            <w:tcW w:w="3905" w:type="dxa"/>
          </w:tcPr>
          <w:p w:rsidR="00AD2407" w:rsidRPr="00866919" w:rsidRDefault="00124939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00175" cy="1050131"/>
                  <wp:effectExtent l="19050" t="0" r="9525" b="0"/>
                  <wp:docPr id="26" name="Рисунок 26" descr="http://ds18.ucoz.com/_si/0/566611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ds18.ucoz.com/_si/0/566611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0501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01A9" w:rsidRPr="002201A9" w:rsidRDefault="002201A9" w:rsidP="002201A9">
      <w:pPr>
        <w:rPr>
          <w:sz w:val="28"/>
          <w:szCs w:val="28"/>
        </w:rPr>
      </w:pPr>
    </w:p>
    <w:sectPr w:rsidR="002201A9" w:rsidRPr="002201A9" w:rsidSect="008078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06FF3"/>
    <w:multiLevelType w:val="hybridMultilevel"/>
    <w:tmpl w:val="15F486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48C549B"/>
    <w:multiLevelType w:val="multilevel"/>
    <w:tmpl w:val="16C267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78DE"/>
    <w:rsid w:val="0005473A"/>
    <w:rsid w:val="000C35C4"/>
    <w:rsid w:val="000D28C3"/>
    <w:rsid w:val="00124939"/>
    <w:rsid w:val="001739F2"/>
    <w:rsid w:val="001843A2"/>
    <w:rsid w:val="001B2F54"/>
    <w:rsid w:val="002201A9"/>
    <w:rsid w:val="0029161B"/>
    <w:rsid w:val="002C3D37"/>
    <w:rsid w:val="00303173"/>
    <w:rsid w:val="003D7DC9"/>
    <w:rsid w:val="0051781B"/>
    <w:rsid w:val="00553519"/>
    <w:rsid w:val="005F79D1"/>
    <w:rsid w:val="006A4956"/>
    <w:rsid w:val="00701987"/>
    <w:rsid w:val="007909E9"/>
    <w:rsid w:val="007F5CBE"/>
    <w:rsid w:val="008078DE"/>
    <w:rsid w:val="00864F44"/>
    <w:rsid w:val="00866919"/>
    <w:rsid w:val="00875D53"/>
    <w:rsid w:val="0091223B"/>
    <w:rsid w:val="00A419F9"/>
    <w:rsid w:val="00AA6E3D"/>
    <w:rsid w:val="00AD2407"/>
    <w:rsid w:val="00C962C0"/>
    <w:rsid w:val="00D13352"/>
    <w:rsid w:val="00D376F0"/>
    <w:rsid w:val="00DC210D"/>
    <w:rsid w:val="00F04B2C"/>
    <w:rsid w:val="00F24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29"/>
        <o:r id="V:Rule6" type="connector" idref="#_x0000_s1028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3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4F44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124939"/>
    <w:rPr>
      <w:i/>
      <w:iCs/>
    </w:rPr>
  </w:style>
  <w:style w:type="paragraph" w:styleId="a7">
    <w:name w:val="List Paragraph"/>
    <w:basedOn w:val="a"/>
    <w:uiPriority w:val="34"/>
    <w:qFormat/>
    <w:rsid w:val="00124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Связной</cp:lastModifiedBy>
  <cp:revision>3</cp:revision>
  <cp:lastPrinted>2020-05-15T17:53:00Z</cp:lastPrinted>
  <dcterms:created xsi:type="dcterms:W3CDTF">2020-04-24T04:52:00Z</dcterms:created>
  <dcterms:modified xsi:type="dcterms:W3CDTF">2020-05-15T17:54:00Z</dcterms:modified>
</cp:coreProperties>
</file>