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3DD" w:rsidRPr="00BF63DD" w:rsidRDefault="00BF63DD" w:rsidP="00BF63D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DD">
        <w:rPr>
          <w:rFonts w:ascii="Times New Roman" w:eastAsia="Times New Roman" w:hAnsi="Times New Roman" w:cs="Times New Roman"/>
          <w:b/>
          <w:bCs/>
          <w:color w:val="800000"/>
          <w:sz w:val="27"/>
          <w:szCs w:val="27"/>
          <w:lang w:eastAsia="ru-RU"/>
        </w:rPr>
        <w:t>«Игры с детьми в семье»</w:t>
      </w:r>
    </w:p>
    <w:p w:rsidR="00BF63DD" w:rsidRPr="00BF63DD" w:rsidRDefault="00BF63DD" w:rsidP="00BF63DD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DD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«Игра-это огромное светлое окно, через которое духовный мир ребенка вливается живительный поток </w:t>
      </w:r>
      <w:proofErr w:type="gramStart"/>
      <w:r w:rsidRPr="00BF63DD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представлении</w:t>
      </w:r>
      <w:proofErr w:type="gramEnd"/>
      <w:r w:rsidRPr="00BF63DD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, понятии об окружающем  мире. Игра - это искра, зажигающая огонёк пытливости и любознательности»</w:t>
      </w:r>
    </w:p>
    <w:p w:rsidR="00BF63DD" w:rsidRPr="00BF63DD" w:rsidRDefault="00BF63DD" w:rsidP="00BF63DD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DD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</w:t>
      </w:r>
      <w:r w:rsidRPr="00BF63D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          </w:t>
      </w:r>
      <w:r w:rsidRPr="00BF63DD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   </w:t>
      </w:r>
      <w:r w:rsidRPr="00BF63DD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В. А. Сухомлинский</w:t>
      </w:r>
    </w:p>
    <w:p w:rsidR="00BF63DD" w:rsidRPr="00BF63DD" w:rsidRDefault="00BF63DD" w:rsidP="00BF63D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Семья - это пространство, в рамках которого человек существует с момента рождения и на протяжении всей своей жизни.</w:t>
      </w:r>
    </w:p>
    <w:p w:rsidR="00BF63DD" w:rsidRPr="00BF63DD" w:rsidRDefault="00BF63DD" w:rsidP="00BF63D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Родители всегда стараются окружить своего малыша любовью, заботой, вниманием, лаской. Они стараются научить его радоваться жизни, доброжелательно относиться к окружающим. Хорошо, если всё это происходит в игре, т. к. именно она - желанная и незаменимая в детском возрасте.</w:t>
      </w:r>
    </w:p>
    <w:p w:rsidR="00BF63DD" w:rsidRPr="00BF63DD" w:rsidRDefault="00BF63DD" w:rsidP="00BF63D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Игра, являясь ведущей формой жизнедеятельности ребенка, развивает физические, психические, интеллектуальные способности и формирует эстетические чувства. Игра - это самое важное, интересное и значимое для ребенка. Это и радость, и познание, и творчество.</w:t>
      </w:r>
    </w:p>
    <w:p w:rsidR="00BF63DD" w:rsidRPr="00BF63DD" w:rsidRDefault="00BF63DD" w:rsidP="00BF63D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Умение играть ребенок приобретает в процессе своего развития. Правильно развивающийся ребенок - это, без сомнения, играющий ребенок. Игра - определенное отношение мира к ребенку и ребенка к миру, ребенка к взрослому и взрослого к ребенку, ребенка к сверстнику, сверстника к нему.</w:t>
      </w:r>
    </w:p>
    <w:p w:rsidR="00BF63DD" w:rsidRPr="00BF63DD" w:rsidRDefault="00BF63DD" w:rsidP="00BF63D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</w:t>
      </w:r>
      <w:proofErr w:type="gramStart"/>
      <w:r w:rsidRPr="00BF63D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«держит в форме» все человеческие способности: сообразительность, наблюдательность, ловкость, выносливость, умение общаться так, как этого требуют обстоятельства.</w:t>
      </w:r>
      <w:proofErr w:type="gramEnd"/>
    </w:p>
    <w:p w:rsidR="00BF63DD" w:rsidRPr="00BF63DD" w:rsidRDefault="00BF63DD" w:rsidP="00BF63D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Детская игровая культура служит приобщением ребенка к сообществу людей - взрослых и сверстников, поэтому совместная игровая деятельность является основой накопления культурного опыта и развития навыков творческой деятельности.</w:t>
      </w:r>
    </w:p>
    <w:p w:rsidR="00BF63DD" w:rsidRPr="00BF63DD" w:rsidRDefault="00BF63DD" w:rsidP="00BF63D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Современные условия жизни таковы, что дети часто могут играть только в детском саду, дома на игру просто не остается времени - родители поставлены в довольно жесткие условия. Они стараются дать детям как можно больше знаний, помочь получить достойное образование попытаться перенести игровую деятельность в семью.</w:t>
      </w:r>
    </w:p>
    <w:p w:rsidR="00BF63DD" w:rsidRPr="00BF63DD" w:rsidRDefault="00BF63DD" w:rsidP="00BF63D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Игра и игровое общение с ребёнком в семье - это забота о его развитии, психологическом и эмоциональном здоровье. Создание благоприятной игровой среды дома, позволяют ребенку передавать впечатления и знания об окружающей действительности, полученные вне дома. Очень важно, чтобы взрослые в семье принимали участие в игре с ребенком, показывая малышу игровые способы. Важно, чтобы взрослые понимали важность игры для малыша. Через выполнение игровой роли осуществляется связь ребенка с миром взрослых.</w:t>
      </w:r>
    </w:p>
    <w:p w:rsidR="00BF63DD" w:rsidRPr="00BF63DD" w:rsidRDefault="00BF63DD" w:rsidP="00BF63D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Таким образом, чтобы понять внутренний мир ребенка, нужно изучить язык игры. В игре дети «говорят» с помощью игрушек, игровых действий, сюжета, ролей. Играя, ребенок легче устанавливает связь с миром взрослых и с миром вообще, у него появляются навыки внутреннего диалога, необходимого для продуктивного мышления. </w:t>
      </w:r>
      <w:r w:rsidRPr="00BF63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Именно участие в игре взрослого наравне с ребенком дает малышу возможность почувствовать, что мама и папа </w:t>
      </w:r>
      <w:proofErr w:type="gramStart"/>
      <w:r w:rsidRPr="00BF63D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</w:t>
      </w:r>
      <w:proofErr w:type="gramEnd"/>
      <w:r w:rsidRPr="00BF6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же, как он, им можно доверять.</w:t>
      </w:r>
    </w:p>
    <w:p w:rsidR="00543EEF" w:rsidRDefault="00BF63DD" w:rsidP="00BF63DD">
      <w:r w:rsidRPr="00BF63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Игра пронизывает всю жизнь ребёнка, особенно </w:t>
      </w:r>
      <w:r w:rsidRPr="00BF63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дома</w:t>
      </w:r>
      <w:r w:rsidRPr="00BF63D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Поэтому не использовать её, как средство воспитания в семье - большое упущение. Но, и как всякое средство педагогического воздействия, воспитание в игре требует от родителей постоянных наблюдений, размышлений и необходимости время от времени жертвовать своим личным временем: оторваться вечером от телевизора, не сходить в кино</w:t>
      </w:r>
    </w:p>
    <w:sectPr w:rsidR="00543EEF" w:rsidSect="00543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F63DD"/>
    <w:rsid w:val="00543EEF"/>
    <w:rsid w:val="00BF6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2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2864</Characters>
  <Application>Microsoft Office Word</Application>
  <DocSecurity>0</DocSecurity>
  <Lines>23</Lines>
  <Paragraphs>6</Paragraphs>
  <ScaleCrop>false</ScaleCrop>
  <Company>RePack by SPecialiST</Company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2017-10-29T17:41:00Z</dcterms:created>
  <dcterms:modified xsi:type="dcterms:W3CDTF">2017-10-29T17:41:00Z</dcterms:modified>
</cp:coreProperties>
</file>